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33BAB" w14:textId="36EBAF95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13A41">
        <w:rPr>
          <w:rFonts w:ascii="Arial" w:eastAsia="Calibri" w:hAnsi="Arial" w:cs="Arial"/>
          <w:b/>
          <w:sz w:val="24"/>
          <w:szCs w:val="24"/>
        </w:rPr>
        <w:t>Администрация Боготольского района</w:t>
      </w:r>
    </w:p>
    <w:p w14:paraId="4F54C884" w14:textId="77777777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13A41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14:paraId="029D4F0B" w14:textId="77777777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7EDF95D" w14:textId="77777777" w:rsidR="00D92846" w:rsidRPr="00D13A41" w:rsidRDefault="00D92846" w:rsidP="0072068A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D13A41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14:paraId="2F84509C" w14:textId="77777777" w:rsidR="00D92846" w:rsidRPr="00D13A41" w:rsidRDefault="00D92846" w:rsidP="00D9284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4D73EBFE" w14:textId="78257DF8" w:rsidR="000C6FA3" w:rsidRDefault="00D92846" w:rsidP="000C6FA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13A41">
        <w:rPr>
          <w:rFonts w:ascii="Arial" w:eastAsia="Calibri" w:hAnsi="Arial" w:cs="Arial"/>
          <w:sz w:val="24"/>
          <w:szCs w:val="24"/>
        </w:rPr>
        <w:t>г. Боготол</w:t>
      </w:r>
    </w:p>
    <w:p w14:paraId="515E8416" w14:textId="77777777" w:rsidR="0072068A" w:rsidRDefault="0072068A" w:rsidP="000C6FA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05BB968F" w14:textId="0E3CCC11" w:rsidR="00D92846" w:rsidRPr="002F571A" w:rsidRDefault="00F249BF" w:rsidP="0076759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27</w:t>
      </w:r>
      <w:r w:rsidR="0076759B">
        <w:rPr>
          <w:rFonts w:ascii="Arial" w:eastAsia="Calibri" w:hAnsi="Arial" w:cs="Arial"/>
          <w:sz w:val="24"/>
          <w:szCs w:val="24"/>
        </w:rPr>
        <w:t xml:space="preserve"> февраля</w:t>
      </w:r>
      <w:r w:rsidR="00CE78C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A679E3">
        <w:rPr>
          <w:rFonts w:ascii="Arial" w:eastAsia="Times New Roman" w:hAnsi="Arial" w:cs="Arial"/>
          <w:bCs/>
          <w:sz w:val="24"/>
          <w:szCs w:val="24"/>
        </w:rPr>
        <w:t>202</w:t>
      </w:r>
      <w:r w:rsidR="0076759B">
        <w:rPr>
          <w:rFonts w:ascii="Arial" w:eastAsia="Times New Roman" w:hAnsi="Arial" w:cs="Arial"/>
          <w:bCs/>
          <w:sz w:val="24"/>
          <w:szCs w:val="24"/>
        </w:rPr>
        <w:t>5</w:t>
      </w:r>
      <w:r w:rsidR="001E1A84" w:rsidRPr="00D13A41">
        <w:rPr>
          <w:rFonts w:ascii="Arial" w:eastAsia="Times New Roman" w:hAnsi="Arial" w:cs="Arial"/>
          <w:bCs/>
          <w:sz w:val="24"/>
          <w:szCs w:val="24"/>
        </w:rPr>
        <w:t xml:space="preserve"> г</w:t>
      </w:r>
      <w:r w:rsidR="0023706C">
        <w:rPr>
          <w:rFonts w:ascii="Arial" w:eastAsia="Times New Roman" w:hAnsi="Arial" w:cs="Arial"/>
          <w:bCs/>
          <w:sz w:val="24"/>
          <w:szCs w:val="24"/>
        </w:rPr>
        <w:t>ода</w:t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CE78C2">
        <w:rPr>
          <w:rFonts w:ascii="Arial" w:eastAsia="Times New Roman" w:hAnsi="Arial" w:cs="Arial"/>
          <w:bCs/>
          <w:sz w:val="24"/>
          <w:szCs w:val="24"/>
        </w:rPr>
        <w:tab/>
      </w:r>
      <w:r w:rsidR="001E1A84" w:rsidRPr="00D13A41">
        <w:rPr>
          <w:rFonts w:ascii="Arial" w:eastAsia="Times New Roman" w:hAnsi="Arial" w:cs="Arial"/>
          <w:bCs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ab/>
      </w:r>
      <w:r w:rsidR="00EC4C88">
        <w:rPr>
          <w:rFonts w:ascii="Arial" w:eastAsia="Times New Roman" w:hAnsi="Arial" w:cs="Arial"/>
          <w:bCs/>
          <w:sz w:val="24"/>
          <w:szCs w:val="24"/>
        </w:rPr>
        <w:tab/>
      </w:r>
      <w:r w:rsidR="00DC3B72">
        <w:rPr>
          <w:rFonts w:ascii="Arial" w:eastAsia="Times New Roman" w:hAnsi="Arial" w:cs="Arial"/>
          <w:bCs/>
          <w:sz w:val="24"/>
          <w:szCs w:val="24"/>
        </w:rPr>
        <w:t xml:space="preserve">№ </w:t>
      </w:r>
      <w:r w:rsidRPr="00F249BF">
        <w:rPr>
          <w:rFonts w:ascii="Arial" w:eastAsia="Times New Roman" w:hAnsi="Arial" w:cs="Arial"/>
          <w:bCs/>
          <w:sz w:val="24"/>
          <w:szCs w:val="24"/>
        </w:rPr>
        <w:t>59</w:t>
      </w:r>
      <w:r w:rsidR="00CE78C2" w:rsidRPr="00F249BF">
        <w:rPr>
          <w:rFonts w:ascii="Arial" w:eastAsia="Times New Roman" w:hAnsi="Arial" w:cs="Arial"/>
          <w:bCs/>
          <w:sz w:val="24"/>
          <w:szCs w:val="24"/>
        </w:rPr>
        <w:t>-п</w:t>
      </w:r>
    </w:p>
    <w:p w14:paraId="088BA1D4" w14:textId="77777777" w:rsidR="00D92846" w:rsidRPr="00D13A41" w:rsidRDefault="00D92846" w:rsidP="00D92846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6FCBFD1F" w14:textId="77777777" w:rsidR="00D92846" w:rsidRPr="00D13A41" w:rsidRDefault="0020363A" w:rsidP="001E1A8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от 22.04.2014 № 216-п </w:t>
      </w:r>
      <w:r w:rsidR="0044087E" w:rsidRPr="00D13A41">
        <w:rPr>
          <w:rFonts w:ascii="Arial" w:eastAsia="Times New Roman" w:hAnsi="Arial" w:cs="Arial"/>
          <w:sz w:val="24"/>
          <w:szCs w:val="24"/>
        </w:rPr>
        <w:t>«</w:t>
      </w:r>
      <w:r w:rsidR="00CE78C2" w:rsidRPr="00D13A41">
        <w:rPr>
          <w:rFonts w:ascii="Arial" w:eastAsia="Times New Roman" w:hAnsi="Arial" w:cs="Arial"/>
          <w:sz w:val="24"/>
          <w:szCs w:val="24"/>
        </w:rPr>
        <w:t>Об утверждении муниципальной программы Боготольского района 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</w:t>
      </w:r>
      <w:r w:rsidR="0044087E" w:rsidRPr="00D13A41">
        <w:rPr>
          <w:rFonts w:ascii="Arial" w:eastAsia="Times New Roman" w:hAnsi="Arial" w:cs="Arial"/>
          <w:sz w:val="24"/>
          <w:szCs w:val="24"/>
        </w:rPr>
        <w:t>»</w:t>
      </w:r>
    </w:p>
    <w:p w14:paraId="7FBA8B44" w14:textId="77777777" w:rsidR="001E1A84" w:rsidRPr="00D13A41" w:rsidRDefault="001E1A84" w:rsidP="001E1A84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</w:rPr>
      </w:pPr>
    </w:p>
    <w:p w14:paraId="327DB680" w14:textId="77777777" w:rsidR="00D92846" w:rsidRPr="00D13A41" w:rsidRDefault="00D92846" w:rsidP="00D92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BCF1DA6" w14:textId="77777777" w:rsidR="00CE78C2" w:rsidRDefault="00CE78C2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E78C2">
        <w:rPr>
          <w:rFonts w:ascii="Arial" w:eastAsia="Times New Roman" w:hAnsi="Arial" w:cs="Arial"/>
          <w:sz w:val="24"/>
          <w:szCs w:val="24"/>
        </w:rPr>
        <w:t>В соответствии со статьей 179 Бюджетного кодекса Российской Федерации, постановлением администрации Боготольского района от 05.08.2013 №560</w:t>
      </w:r>
      <w:r w:rsidR="00A919CB">
        <w:rPr>
          <w:rFonts w:ascii="Arial" w:eastAsia="Times New Roman" w:hAnsi="Arial" w:cs="Arial"/>
          <w:sz w:val="24"/>
          <w:szCs w:val="24"/>
        </w:rPr>
        <w:t>-п</w:t>
      </w:r>
      <w:r w:rsidRPr="00CE78C2">
        <w:rPr>
          <w:rFonts w:ascii="Arial" w:eastAsia="Times New Roman" w:hAnsi="Arial" w:cs="Arial"/>
          <w:sz w:val="24"/>
          <w:szCs w:val="24"/>
        </w:rPr>
        <w:t xml:space="preserve">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</w:r>
      <w:r w:rsidR="00D06DB5">
        <w:rPr>
          <w:rFonts w:ascii="Arial" w:eastAsia="Times New Roman" w:hAnsi="Arial" w:cs="Arial"/>
          <w:sz w:val="24"/>
          <w:szCs w:val="24"/>
        </w:rPr>
        <w:t>, руководствуясь статьёй 18 Устава Боготольского района</w:t>
      </w:r>
    </w:p>
    <w:p w14:paraId="73B13847" w14:textId="77777777" w:rsidR="00D92846" w:rsidRPr="00D13A41" w:rsidRDefault="00D92846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ПОСТАНОВЛЯЮ:</w:t>
      </w:r>
    </w:p>
    <w:p w14:paraId="70C8E6DD" w14:textId="77777777" w:rsidR="00D92846" w:rsidRPr="00D13A41" w:rsidRDefault="00D92846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1.</w:t>
      </w:r>
      <w:r w:rsidR="0020363A" w:rsidRPr="00D13A41">
        <w:rPr>
          <w:rFonts w:ascii="Arial" w:eastAsia="Times New Roman" w:hAnsi="Arial" w:cs="Arial"/>
          <w:sz w:val="24"/>
          <w:szCs w:val="24"/>
        </w:rPr>
        <w:t xml:space="preserve"> Внести в постановление администрации Боготольского района от 22.04.2014 № 216-п </w:t>
      </w:r>
      <w:r w:rsidR="0044087E" w:rsidRPr="00D13A41">
        <w:rPr>
          <w:rFonts w:ascii="Arial" w:eastAsia="Times New Roman" w:hAnsi="Arial" w:cs="Arial"/>
          <w:sz w:val="24"/>
          <w:szCs w:val="24"/>
        </w:rPr>
        <w:t>«</w:t>
      </w:r>
      <w:r w:rsidR="00F87B36" w:rsidRPr="00D13A41">
        <w:rPr>
          <w:rFonts w:ascii="Arial" w:eastAsia="Times New Roman" w:hAnsi="Arial" w:cs="Arial"/>
          <w:sz w:val="24"/>
          <w:szCs w:val="24"/>
        </w:rPr>
        <w:t>Об утверждении муниципальной программы Боготольского района Красноярского края «</w:t>
      </w:r>
      <w:r w:rsidR="00CE78C2" w:rsidRPr="00CE78C2">
        <w:rPr>
          <w:rFonts w:ascii="Arial" w:eastAsia="Times New Roman" w:hAnsi="Arial" w:cs="Arial"/>
          <w:sz w:val="24"/>
          <w:szCs w:val="24"/>
        </w:rPr>
        <w:t>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</w:t>
      </w:r>
      <w:r w:rsidR="0044087E" w:rsidRPr="00D13A41">
        <w:rPr>
          <w:rFonts w:ascii="Arial" w:eastAsia="Times New Roman" w:hAnsi="Arial" w:cs="Arial"/>
          <w:sz w:val="24"/>
          <w:szCs w:val="24"/>
        </w:rPr>
        <w:t>»</w:t>
      </w:r>
      <w:r w:rsidR="001100F9" w:rsidRPr="00D13A41">
        <w:rPr>
          <w:rFonts w:ascii="Arial" w:eastAsia="Times New Roman" w:hAnsi="Arial" w:cs="Arial"/>
          <w:sz w:val="24"/>
          <w:szCs w:val="24"/>
        </w:rPr>
        <w:t xml:space="preserve"> </w:t>
      </w:r>
      <w:r w:rsidR="0020363A" w:rsidRPr="00D13A41">
        <w:rPr>
          <w:rFonts w:ascii="Arial" w:eastAsia="Times New Roman" w:hAnsi="Arial" w:cs="Arial"/>
          <w:sz w:val="24"/>
          <w:szCs w:val="24"/>
        </w:rPr>
        <w:t>следующие изменения:</w:t>
      </w:r>
    </w:p>
    <w:p w14:paraId="664D9BDA" w14:textId="2781815C" w:rsidR="002959CB" w:rsidRDefault="0076759B" w:rsidP="00CE78C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 м</w:t>
      </w:r>
      <w:r w:rsidR="00665A7B" w:rsidRPr="00665A7B">
        <w:rPr>
          <w:rFonts w:ascii="Arial" w:eastAsia="Times New Roman" w:hAnsi="Arial" w:cs="Arial"/>
          <w:sz w:val="24"/>
          <w:szCs w:val="24"/>
        </w:rPr>
        <w:t>униципальн</w:t>
      </w:r>
      <w:r>
        <w:rPr>
          <w:rFonts w:ascii="Arial" w:eastAsia="Times New Roman" w:hAnsi="Arial" w:cs="Arial"/>
          <w:sz w:val="24"/>
          <w:szCs w:val="24"/>
        </w:rPr>
        <w:t>ой</w:t>
      </w:r>
      <w:r w:rsidR="00665A7B" w:rsidRPr="00665A7B">
        <w:rPr>
          <w:rFonts w:ascii="Arial" w:eastAsia="Times New Roman" w:hAnsi="Arial" w:cs="Arial"/>
          <w:sz w:val="24"/>
          <w:szCs w:val="24"/>
        </w:rPr>
        <w:t xml:space="preserve"> программ</w:t>
      </w:r>
      <w:r>
        <w:rPr>
          <w:rFonts w:ascii="Arial" w:eastAsia="Times New Roman" w:hAnsi="Arial" w:cs="Arial"/>
          <w:sz w:val="24"/>
          <w:szCs w:val="24"/>
        </w:rPr>
        <w:t>е</w:t>
      </w:r>
      <w:r w:rsidR="00665A7B" w:rsidRPr="00665A7B">
        <w:rPr>
          <w:rFonts w:ascii="Arial" w:eastAsia="Times New Roman" w:hAnsi="Arial" w:cs="Arial"/>
          <w:sz w:val="24"/>
          <w:szCs w:val="24"/>
        </w:rPr>
        <w:t xml:space="preserve"> Боготольского района 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района»</w:t>
      </w:r>
      <w:r>
        <w:rPr>
          <w:rFonts w:ascii="Arial" w:eastAsia="Times New Roman" w:hAnsi="Arial" w:cs="Arial"/>
          <w:sz w:val="24"/>
          <w:szCs w:val="24"/>
        </w:rPr>
        <w:t>:</w:t>
      </w:r>
    </w:p>
    <w:p w14:paraId="2E4C6450" w14:textId="4607019E" w:rsidR="00491310" w:rsidRDefault="00491310" w:rsidP="00CE78C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разделе «Паспорт муниципальной программы Боготольского района </w:t>
      </w:r>
      <w:r w:rsidRPr="00491310">
        <w:rPr>
          <w:rFonts w:ascii="Arial" w:eastAsia="Times New Roman" w:hAnsi="Arial" w:cs="Arial"/>
          <w:bCs/>
          <w:sz w:val="24"/>
          <w:szCs w:val="24"/>
        </w:rPr>
        <w:t>«Поддержка инициативных граждан, общественных объединений, социально ориентированных некоммерческих организаций, осуществляющих деятельность на территории Боготольского района</w:t>
      </w:r>
      <w:r>
        <w:rPr>
          <w:rFonts w:ascii="Arial" w:eastAsia="Times New Roman" w:hAnsi="Arial" w:cs="Arial"/>
          <w:sz w:val="24"/>
          <w:szCs w:val="24"/>
        </w:rPr>
        <w:t>»</w:t>
      </w:r>
      <w:r w:rsidR="00517019">
        <w:rPr>
          <w:rFonts w:ascii="Arial" w:eastAsia="Times New Roman" w:hAnsi="Arial" w:cs="Arial"/>
          <w:sz w:val="24"/>
          <w:szCs w:val="24"/>
        </w:rPr>
        <w:t>:</w:t>
      </w:r>
    </w:p>
    <w:p w14:paraId="4F1E5532" w14:textId="77777777" w:rsidR="0076759B" w:rsidRPr="0076759B" w:rsidRDefault="0076759B" w:rsidP="0076759B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6759B">
        <w:rPr>
          <w:rFonts w:ascii="Arial" w:eastAsia="Times New Roman" w:hAnsi="Arial" w:cs="Arial"/>
          <w:bCs/>
          <w:sz w:val="24"/>
          <w:szCs w:val="24"/>
        </w:rPr>
        <w:t>строку «Информация по ресурсному обеспечению программы Боготольского района, в том числе по годам реализации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245"/>
      </w:tblGrid>
      <w:tr w:rsidR="0076759B" w:rsidRPr="0076759B" w14:paraId="6F0326A4" w14:textId="77777777" w:rsidTr="00EB3566">
        <w:tc>
          <w:tcPr>
            <w:tcW w:w="4111" w:type="dxa"/>
          </w:tcPr>
          <w:p w14:paraId="1F352A43" w14:textId="77777777" w:rsidR="0076759B" w:rsidRPr="0076759B" w:rsidRDefault="0076759B" w:rsidP="00EB3566">
            <w:pPr>
              <w:spacing w:after="0" w:line="240" w:lineRule="auto"/>
              <w:ind w:left="-105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Информация по ресурсному обеспечению программы Боготольского района, в том числе по годам реализации программы</w:t>
            </w:r>
          </w:p>
        </w:tc>
        <w:tc>
          <w:tcPr>
            <w:tcW w:w="5245" w:type="dxa"/>
          </w:tcPr>
          <w:p w14:paraId="18780F7B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Общий объем финансирования программы</w:t>
            </w:r>
          </w:p>
          <w:p w14:paraId="50F69143" w14:textId="79DA670B" w:rsidR="0076759B" w:rsidRPr="00A91AEE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A91AEE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4</w:t>
            </w:r>
            <w:r w:rsidR="000C6DE0" w:rsidRPr="00A91AEE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 338,16</w:t>
            </w:r>
            <w:r w:rsidRPr="00A91AEE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 тыс. рублей, в том числе</w:t>
            </w:r>
          </w:p>
          <w:p w14:paraId="1E2F9E4B" w14:textId="28708234" w:rsidR="0076759B" w:rsidRPr="00A91AEE" w:rsidRDefault="000C6DE0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A91AEE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2 213,81</w:t>
            </w:r>
            <w:r w:rsidR="0076759B" w:rsidRPr="00A91AEE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 тыс. рублей из краевого бюджета,</w:t>
            </w:r>
          </w:p>
          <w:p w14:paraId="23D86CC1" w14:textId="291DD07B" w:rsidR="0076759B" w:rsidRPr="0076759B" w:rsidRDefault="000C6DE0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A91AEE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</w:t>
            </w:r>
            <w:r w:rsidR="005B3E77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 </w:t>
            </w:r>
            <w:r w:rsidRPr="00A91AEE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124,35</w:t>
            </w:r>
            <w:r w:rsidR="0076759B" w:rsidRPr="00A91AEE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 тыс.</w:t>
            </w:r>
            <w:r w:rsidR="0076759B"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 рублей из районного бюджета,</w:t>
            </w:r>
          </w:p>
          <w:p w14:paraId="40D0E2DB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из них по годам:</w:t>
            </w:r>
          </w:p>
          <w:p w14:paraId="289BD4FC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2014 год – 240,0 тыс. руб., в том числе</w:t>
            </w:r>
          </w:p>
          <w:p w14:paraId="7D4690D3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200,0 тыс. рублей из краевого бюджета,</w:t>
            </w:r>
          </w:p>
          <w:p w14:paraId="172EE138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40,0 тыс. рублей из районного бюджета;</w:t>
            </w:r>
          </w:p>
          <w:p w14:paraId="7C82F0D7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2015 год – 240,0 тыс. руб., в том числе</w:t>
            </w:r>
          </w:p>
          <w:p w14:paraId="465E5D98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200,0 тыс. рублей из краевого бюджета,</w:t>
            </w:r>
          </w:p>
          <w:p w14:paraId="2D3962DE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40,0 тыс. рублей из районного бюджета;</w:t>
            </w:r>
          </w:p>
          <w:p w14:paraId="0D929F8A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2016 год – 40,0 тыс. руб., в том числе</w:t>
            </w:r>
          </w:p>
          <w:p w14:paraId="4CFF3026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74E6F26D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lastRenderedPageBreak/>
              <w:t>40,0 тыс. рублей из районного бюджета;</w:t>
            </w:r>
          </w:p>
          <w:p w14:paraId="5AEF2A85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2017 год – 372,2 тыс. руб., в том числе</w:t>
            </w:r>
          </w:p>
          <w:p w14:paraId="243F11F3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312,2 тыс. рублей из краевого бюджета,</w:t>
            </w:r>
          </w:p>
          <w:p w14:paraId="22A064C1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60,0 тыс. рублей из районного бюджета;</w:t>
            </w:r>
          </w:p>
          <w:p w14:paraId="7E4612E8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2018 год – 60,0 тыс. руб., в том числе</w:t>
            </w:r>
          </w:p>
          <w:p w14:paraId="61504378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5F392FBA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60,0 тыс. рублей из районного бюджета;</w:t>
            </w:r>
          </w:p>
          <w:p w14:paraId="2FE8EA4F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2019 год – 42,0 тыс. руб., в том числе</w:t>
            </w:r>
          </w:p>
          <w:p w14:paraId="15719638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419C9AB1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42,0 тыс. рублей из районного бюджета;</w:t>
            </w:r>
          </w:p>
          <w:p w14:paraId="2FE7428E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2020 год – 0,0 тыс. руб., в том числе</w:t>
            </w:r>
          </w:p>
          <w:p w14:paraId="55F11BA6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0,00 тыс. рублей из краевого бюджета,</w:t>
            </w:r>
          </w:p>
          <w:p w14:paraId="1DBE95E2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0,00 тыс. рублей из районного бюджета;</w:t>
            </w:r>
          </w:p>
          <w:p w14:paraId="3388CC21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2021 год – 0,0 тыс. руб., в том числе</w:t>
            </w:r>
          </w:p>
          <w:p w14:paraId="220BDD57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3C3713CB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 тыс. рублей из районного бюджета;</w:t>
            </w:r>
          </w:p>
          <w:p w14:paraId="27FF2DA3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2022 год – 656,6 тыс. руб., в том числе</w:t>
            </w:r>
          </w:p>
          <w:p w14:paraId="0386865C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314,6 тыс. рублей из краевого бюджета,</w:t>
            </w:r>
          </w:p>
          <w:p w14:paraId="5ADD171E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бюджета.</w:t>
            </w:r>
          </w:p>
          <w:p w14:paraId="6ECCAD5E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2023 год – 709,37 тыс. руб., в том числе</w:t>
            </w:r>
          </w:p>
          <w:p w14:paraId="3D23D653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367,37тыс. рублей из краевого бюджета,</w:t>
            </w:r>
          </w:p>
          <w:p w14:paraId="22E20CA4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бюджета;</w:t>
            </w:r>
          </w:p>
          <w:p w14:paraId="550BA4ED" w14:textId="6811693D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2024 год –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951,99</w:t>
            </w: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 тыс. руб., в том числе</w:t>
            </w:r>
          </w:p>
          <w:p w14:paraId="3AC2FE86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819,64 тыс. рублей из краевого бюджета,</w:t>
            </w:r>
          </w:p>
          <w:p w14:paraId="65AB4021" w14:textId="7486132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132,35</w:t>
            </w: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 тыс. рублей из районного бюджета.</w:t>
            </w:r>
          </w:p>
          <w:p w14:paraId="75C82FF1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2025 год – 342,0 тыс. руб., в том числе</w:t>
            </w:r>
          </w:p>
          <w:p w14:paraId="1BE4175B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1860B9A1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</w:t>
            </w:r>
          </w:p>
          <w:p w14:paraId="51BE1879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2026 год – 342,0 тыс. руб., в том числе</w:t>
            </w:r>
          </w:p>
          <w:p w14:paraId="04BDC2A3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7EE0912C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бюджета;</w:t>
            </w:r>
          </w:p>
          <w:p w14:paraId="082E3A67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2027 год – 342,0 тыс. руб., в том числе</w:t>
            </w:r>
          </w:p>
          <w:p w14:paraId="708326CE" w14:textId="77777777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0,0 тыс. рублей из краевого бюджета,</w:t>
            </w:r>
          </w:p>
          <w:p w14:paraId="2CC3CFAF" w14:textId="72749F2C" w:rsidR="0076759B" w:rsidRPr="0076759B" w:rsidRDefault="0076759B" w:rsidP="007675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</w:pPr>
            <w:r w:rsidRPr="0076759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>342,0 тыс. рублей из районного бюджета.</w:t>
            </w:r>
          </w:p>
        </w:tc>
      </w:tr>
    </w:tbl>
    <w:p w14:paraId="6347DDB1" w14:textId="77777777" w:rsid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1C591887" w14:textId="4FE019BA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пункт 7. «Информация о ресурсном обеспечении программы» изложить в следующей редакции:</w:t>
      </w:r>
    </w:p>
    <w:p w14:paraId="1CB85763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0794F">
        <w:rPr>
          <w:rFonts w:ascii="Arial" w:eastAsia="Times New Roman" w:hAnsi="Arial" w:cs="Arial"/>
          <w:sz w:val="24"/>
          <w:szCs w:val="24"/>
        </w:rPr>
        <w:t>В рамках Программы планируемые расходы распределены следующим образом:</w:t>
      </w:r>
    </w:p>
    <w:p w14:paraId="73B08596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Общий объем финансирования программы</w:t>
      </w:r>
    </w:p>
    <w:p w14:paraId="5601C015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4 338,16 тыс. рублей, в том числе</w:t>
      </w:r>
    </w:p>
    <w:p w14:paraId="1C32C876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2 213,81 тыс. рублей из краевого бюджета,</w:t>
      </w:r>
    </w:p>
    <w:p w14:paraId="634120BF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2124,35 тыс. рублей из районного бюджета,</w:t>
      </w:r>
    </w:p>
    <w:p w14:paraId="54921CF9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из них по годам:</w:t>
      </w:r>
    </w:p>
    <w:p w14:paraId="046E5148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2014 год – 240,0 тыс. руб., в том числе</w:t>
      </w:r>
    </w:p>
    <w:p w14:paraId="1730DBF3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200,0 тыс. рублей из краевого бюджета,</w:t>
      </w:r>
    </w:p>
    <w:p w14:paraId="4872B3DF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40,0 тыс. рублей из районного бюджета;</w:t>
      </w:r>
    </w:p>
    <w:p w14:paraId="736B4D7F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2015 год – 240,0 тыс. руб., в том числе</w:t>
      </w:r>
    </w:p>
    <w:p w14:paraId="7688F905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200,0 тыс. рублей из краевого бюджета,</w:t>
      </w:r>
    </w:p>
    <w:p w14:paraId="7FC626A1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40,0 тыс. рублей из районного бюджета;</w:t>
      </w:r>
    </w:p>
    <w:p w14:paraId="6FC4EB64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2016 год – 40,0 тыс. руб., в том числе</w:t>
      </w:r>
    </w:p>
    <w:p w14:paraId="708753BC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 тыс. рублей из краевого бюджета,</w:t>
      </w:r>
    </w:p>
    <w:p w14:paraId="12A44F9B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lastRenderedPageBreak/>
        <w:t>40,0 тыс. рублей из районного бюджета;</w:t>
      </w:r>
    </w:p>
    <w:p w14:paraId="448EADF9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2017 год – 372,2 тыс. руб., в том числе</w:t>
      </w:r>
    </w:p>
    <w:p w14:paraId="30B4F9EE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312,2 тыс. рублей из краевого бюджета,</w:t>
      </w:r>
    </w:p>
    <w:p w14:paraId="29E4FC73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60,0 тыс. рублей из районного бюджета;</w:t>
      </w:r>
    </w:p>
    <w:p w14:paraId="50B58B36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2018 год – 60,0 тыс. руб., в том числе</w:t>
      </w:r>
    </w:p>
    <w:p w14:paraId="5FAA82BD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 тыс. рублей из краевого бюджета,</w:t>
      </w:r>
    </w:p>
    <w:p w14:paraId="2B666A9F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60,0 тыс. рублей из районного бюджета;</w:t>
      </w:r>
    </w:p>
    <w:p w14:paraId="13152710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2019 год – 42,0 тыс. руб., в том числе</w:t>
      </w:r>
    </w:p>
    <w:p w14:paraId="2D88475D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 тыс. рублей из краевого бюджета,</w:t>
      </w:r>
    </w:p>
    <w:p w14:paraId="60267740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42,0 тыс. рублей из районного бюджета;</w:t>
      </w:r>
    </w:p>
    <w:p w14:paraId="3EB9C27E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2020 год – 0,0 тыс. руб., в том числе</w:t>
      </w:r>
    </w:p>
    <w:p w14:paraId="7767395B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0,00 тыс. рублей из краевого бюджета,</w:t>
      </w:r>
    </w:p>
    <w:p w14:paraId="4E10533D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0,00 тыс. рублей из районного бюджета;</w:t>
      </w:r>
    </w:p>
    <w:p w14:paraId="63563CAD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2021 год – 0,0 тыс. руб., в том числе</w:t>
      </w:r>
    </w:p>
    <w:p w14:paraId="7E6299CD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 тыс. рублей из краевого бюджета,</w:t>
      </w:r>
    </w:p>
    <w:p w14:paraId="27B34F53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 тыс. рублей из районного бюджета;</w:t>
      </w:r>
    </w:p>
    <w:p w14:paraId="24F6F4C0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2022 год – 656,6 тыс. руб., в том числе</w:t>
      </w:r>
    </w:p>
    <w:p w14:paraId="31183C2C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314,6 тыс. рублей из краевого бюджета,</w:t>
      </w:r>
    </w:p>
    <w:p w14:paraId="09C93656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342,0 тыс. рублей из районного бюджета.</w:t>
      </w:r>
    </w:p>
    <w:p w14:paraId="07362643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2023 год – 709,37 тыс. руб., в том числе</w:t>
      </w:r>
    </w:p>
    <w:p w14:paraId="4366817A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367,37тыс. рублей из краевого бюджета,</w:t>
      </w:r>
    </w:p>
    <w:p w14:paraId="4E81F472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342,0 тыс. рублей из районного бюджета;</w:t>
      </w:r>
    </w:p>
    <w:p w14:paraId="6A8B8C0F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2024 год – 951,99 тыс. руб., в том числе</w:t>
      </w:r>
    </w:p>
    <w:p w14:paraId="068902B4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819,64 тыс. рублей из краевого бюджета,</w:t>
      </w:r>
    </w:p>
    <w:p w14:paraId="51397268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132,35 тыс. рублей из районного бюджета.</w:t>
      </w:r>
    </w:p>
    <w:p w14:paraId="23E6D068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2025 год – 342,0 тыс. руб., в том числе</w:t>
      </w:r>
    </w:p>
    <w:p w14:paraId="68D5EA57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 тыс. рублей из краевого бюджета,</w:t>
      </w:r>
    </w:p>
    <w:p w14:paraId="718BED29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342,0 тыс. рублей из районного бюджета</w:t>
      </w:r>
    </w:p>
    <w:p w14:paraId="20162AC5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2026 год – 342,0 тыс. руб., в том числе</w:t>
      </w:r>
    </w:p>
    <w:p w14:paraId="0D737833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 тыс. рублей из краевого бюджета,</w:t>
      </w:r>
    </w:p>
    <w:p w14:paraId="21D6EB96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342,0 тыс. рублей из районного бюджета;</w:t>
      </w:r>
    </w:p>
    <w:p w14:paraId="4D188FAA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2027 год – 342,0 тыс. руб., в том числе</w:t>
      </w:r>
    </w:p>
    <w:p w14:paraId="424C531C" w14:textId="77777777" w:rsidR="0010794F" w:rsidRPr="0010794F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0,0 тыс. рублей из краевого бюджета,</w:t>
      </w:r>
    </w:p>
    <w:p w14:paraId="58652AC8" w14:textId="28CE5247" w:rsidR="0076759B" w:rsidRPr="00CE78C2" w:rsidRDefault="0010794F" w:rsidP="0010794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10794F">
        <w:rPr>
          <w:rFonts w:ascii="Arial" w:eastAsia="Times New Roman" w:hAnsi="Arial" w:cs="Arial"/>
          <w:bCs/>
          <w:sz w:val="24"/>
          <w:szCs w:val="24"/>
        </w:rPr>
        <w:t>342,0 тыс. рублей из районного бюджета</w:t>
      </w:r>
      <w:r w:rsidR="0063257F">
        <w:rPr>
          <w:rFonts w:ascii="Arial" w:eastAsia="Times New Roman" w:hAnsi="Arial" w:cs="Arial"/>
          <w:bCs/>
          <w:sz w:val="24"/>
          <w:szCs w:val="24"/>
        </w:rPr>
        <w:t>.</w:t>
      </w:r>
    </w:p>
    <w:p w14:paraId="4A60E5DE" w14:textId="6F7A3454" w:rsidR="00631315" w:rsidRPr="00D13A41" w:rsidRDefault="00631315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hAnsi="Arial" w:cs="Arial"/>
          <w:sz w:val="24"/>
          <w:szCs w:val="24"/>
        </w:rPr>
        <w:t xml:space="preserve">2. </w:t>
      </w:r>
      <w:r w:rsidR="00665A7B" w:rsidRPr="00665A7B">
        <w:rPr>
          <w:rFonts w:ascii="Arial" w:hAnsi="Arial" w:cs="Arial"/>
          <w:sz w:val="24"/>
          <w:szCs w:val="24"/>
        </w:rPr>
        <w:t>Контроль за исполнением постановления возложить на заместителя Главы района по социальным вопросам Цупель Н.А.</w:t>
      </w:r>
    </w:p>
    <w:p w14:paraId="025F502A" w14:textId="77777777" w:rsidR="00D92846" w:rsidRPr="00D13A41" w:rsidRDefault="00631315" w:rsidP="00D9284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3</w:t>
      </w:r>
      <w:r w:rsidR="00D92846" w:rsidRPr="00D13A41">
        <w:rPr>
          <w:rFonts w:ascii="Arial" w:eastAsia="Times New Roman" w:hAnsi="Arial" w:cs="Arial"/>
          <w:sz w:val="24"/>
          <w:szCs w:val="24"/>
        </w:rPr>
        <w:t>.</w:t>
      </w:r>
      <w:r w:rsidR="00D06DB5">
        <w:rPr>
          <w:rFonts w:ascii="Arial" w:eastAsia="Times New Roman" w:hAnsi="Arial" w:cs="Arial"/>
          <w:sz w:val="24"/>
          <w:szCs w:val="24"/>
        </w:rPr>
        <w:t xml:space="preserve"> </w:t>
      </w:r>
      <w:r w:rsidR="00D92846" w:rsidRPr="00D13A41">
        <w:rPr>
          <w:rFonts w:ascii="Arial" w:eastAsia="Times New Roman" w:hAnsi="Arial" w:cs="Arial"/>
          <w:sz w:val="24"/>
          <w:szCs w:val="24"/>
        </w:rPr>
        <w:t>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1D931EEC" w14:textId="0E374144" w:rsidR="00D92846" w:rsidRPr="00D13A41" w:rsidRDefault="002959CB" w:rsidP="0063131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4</w:t>
      </w:r>
      <w:r w:rsidR="00D92846" w:rsidRPr="00D13A41">
        <w:rPr>
          <w:rFonts w:ascii="Arial" w:eastAsia="Times New Roman" w:hAnsi="Arial" w:cs="Arial"/>
          <w:sz w:val="24"/>
          <w:szCs w:val="24"/>
        </w:rPr>
        <w:t>.</w:t>
      </w:r>
      <w:r w:rsidR="00D06DB5">
        <w:rPr>
          <w:rFonts w:ascii="Arial" w:eastAsia="Times New Roman" w:hAnsi="Arial" w:cs="Arial"/>
          <w:sz w:val="24"/>
          <w:szCs w:val="24"/>
        </w:rPr>
        <w:t xml:space="preserve"> </w:t>
      </w:r>
      <w:r w:rsidR="00B66228" w:rsidRPr="00D13A41">
        <w:rPr>
          <w:rFonts w:ascii="Arial" w:eastAsia="Times New Roman" w:hAnsi="Arial" w:cs="Arial"/>
          <w:sz w:val="24"/>
          <w:szCs w:val="24"/>
        </w:rPr>
        <w:t>Постановление вступает в силу</w:t>
      </w:r>
      <w:r w:rsidR="00B66228">
        <w:rPr>
          <w:rFonts w:ascii="Arial" w:eastAsia="Times New Roman" w:hAnsi="Arial" w:cs="Arial"/>
          <w:sz w:val="24"/>
          <w:szCs w:val="24"/>
        </w:rPr>
        <w:t xml:space="preserve"> после</w:t>
      </w:r>
      <w:r w:rsidR="00B66228" w:rsidRPr="00D13A41">
        <w:rPr>
          <w:rFonts w:ascii="Arial" w:eastAsia="Times New Roman" w:hAnsi="Arial" w:cs="Arial"/>
          <w:sz w:val="24"/>
          <w:szCs w:val="24"/>
        </w:rPr>
        <w:t xml:space="preserve"> его официального опубликования</w:t>
      </w:r>
      <w:r w:rsidR="00D92846" w:rsidRPr="00D13A41">
        <w:rPr>
          <w:rFonts w:ascii="Arial" w:eastAsia="Times New Roman" w:hAnsi="Arial" w:cs="Arial"/>
          <w:sz w:val="24"/>
          <w:szCs w:val="24"/>
        </w:rPr>
        <w:t>.</w:t>
      </w:r>
    </w:p>
    <w:p w14:paraId="3015F80A" w14:textId="77777777" w:rsidR="00D92846" w:rsidRPr="00D13A41" w:rsidRDefault="00D92846" w:rsidP="00D92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5D959DE" w14:textId="3A48E150" w:rsidR="00D92846" w:rsidRDefault="00D92846" w:rsidP="00D928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B5194E8" w14:textId="77777777" w:rsidR="006608BF" w:rsidRDefault="006608BF" w:rsidP="00517019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Исполняющий полномочия </w:t>
      </w:r>
    </w:p>
    <w:p w14:paraId="1C0C016F" w14:textId="20BB13E2" w:rsidR="00F96B43" w:rsidRPr="00517019" w:rsidRDefault="00631315" w:rsidP="00517019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</w:rPr>
      </w:pPr>
      <w:r w:rsidRPr="00D13A41">
        <w:rPr>
          <w:rFonts w:ascii="Arial" w:eastAsia="Times New Roman" w:hAnsi="Arial" w:cs="Arial"/>
          <w:sz w:val="24"/>
          <w:szCs w:val="24"/>
        </w:rPr>
        <w:t>Глав</w:t>
      </w:r>
      <w:r w:rsidR="006608BF">
        <w:rPr>
          <w:rFonts w:ascii="Arial" w:eastAsia="Times New Roman" w:hAnsi="Arial" w:cs="Arial"/>
          <w:sz w:val="24"/>
          <w:szCs w:val="24"/>
        </w:rPr>
        <w:t>ы</w:t>
      </w:r>
      <w:r w:rsidRPr="00D13A41">
        <w:rPr>
          <w:rFonts w:ascii="Arial" w:eastAsia="Times New Roman" w:hAnsi="Arial" w:cs="Arial"/>
          <w:sz w:val="24"/>
          <w:szCs w:val="24"/>
        </w:rPr>
        <w:t xml:space="preserve"> </w:t>
      </w:r>
      <w:r w:rsidR="00D92846" w:rsidRPr="00D13A41">
        <w:rPr>
          <w:rFonts w:ascii="Arial" w:eastAsia="Times New Roman" w:hAnsi="Arial" w:cs="Arial"/>
          <w:sz w:val="24"/>
          <w:szCs w:val="24"/>
        </w:rPr>
        <w:t>Б</w:t>
      </w:r>
      <w:r w:rsidR="00946225" w:rsidRPr="00D13A41">
        <w:rPr>
          <w:rFonts w:ascii="Arial" w:eastAsia="Times New Roman" w:hAnsi="Arial" w:cs="Arial"/>
          <w:sz w:val="24"/>
          <w:szCs w:val="24"/>
        </w:rPr>
        <w:t>оготольского района</w:t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Pr="00D13A41">
        <w:rPr>
          <w:rFonts w:ascii="Arial" w:eastAsia="Times New Roman" w:hAnsi="Arial" w:cs="Arial"/>
          <w:sz w:val="24"/>
          <w:szCs w:val="24"/>
        </w:rPr>
        <w:tab/>
      </w:r>
      <w:r w:rsidR="00586C83">
        <w:rPr>
          <w:rFonts w:ascii="Arial" w:eastAsia="Times New Roman" w:hAnsi="Arial" w:cs="Arial"/>
          <w:sz w:val="24"/>
          <w:szCs w:val="24"/>
        </w:rPr>
        <w:tab/>
      </w:r>
      <w:bookmarkStart w:id="0" w:name="_GoBack"/>
      <w:bookmarkEnd w:id="0"/>
      <w:r w:rsidR="006608BF">
        <w:rPr>
          <w:rFonts w:ascii="Arial" w:eastAsia="Times New Roman" w:hAnsi="Arial" w:cs="Arial"/>
          <w:sz w:val="24"/>
          <w:szCs w:val="24"/>
        </w:rPr>
        <w:t xml:space="preserve">Л.С. </w:t>
      </w:r>
      <w:proofErr w:type="spellStart"/>
      <w:r w:rsidR="006608BF">
        <w:rPr>
          <w:rFonts w:ascii="Arial" w:eastAsia="Times New Roman" w:hAnsi="Arial" w:cs="Arial"/>
          <w:sz w:val="24"/>
          <w:szCs w:val="24"/>
        </w:rPr>
        <w:t>Бодрина</w:t>
      </w:r>
      <w:proofErr w:type="spellEnd"/>
    </w:p>
    <w:sectPr w:rsidR="00F96B43" w:rsidRPr="00517019" w:rsidSect="0063257F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C40A0" w14:textId="77777777" w:rsidR="0063130F" w:rsidRDefault="0063130F">
      <w:pPr>
        <w:spacing w:after="0" w:line="240" w:lineRule="auto"/>
      </w:pPr>
      <w:r>
        <w:separator/>
      </w:r>
    </w:p>
  </w:endnote>
  <w:endnote w:type="continuationSeparator" w:id="0">
    <w:p w14:paraId="5043EF66" w14:textId="77777777" w:rsidR="0063130F" w:rsidRDefault="00631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04D3F" w14:textId="77777777" w:rsidR="0063130F" w:rsidRDefault="0063130F">
      <w:pPr>
        <w:spacing w:after="0" w:line="240" w:lineRule="auto"/>
      </w:pPr>
      <w:r>
        <w:separator/>
      </w:r>
    </w:p>
  </w:footnote>
  <w:footnote w:type="continuationSeparator" w:id="0">
    <w:p w14:paraId="4864F39B" w14:textId="77777777" w:rsidR="0063130F" w:rsidRDefault="00631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46524"/>
    <w:multiLevelType w:val="hybridMultilevel"/>
    <w:tmpl w:val="C460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C42EE"/>
    <w:multiLevelType w:val="hybridMultilevel"/>
    <w:tmpl w:val="B134A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F346B0"/>
    <w:multiLevelType w:val="hybridMultilevel"/>
    <w:tmpl w:val="8D42C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340163"/>
    <w:multiLevelType w:val="hybridMultilevel"/>
    <w:tmpl w:val="B56C6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7759FF"/>
    <w:multiLevelType w:val="hybridMultilevel"/>
    <w:tmpl w:val="952C6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E83F75"/>
    <w:multiLevelType w:val="hybridMultilevel"/>
    <w:tmpl w:val="37E83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13104B"/>
    <w:multiLevelType w:val="hybridMultilevel"/>
    <w:tmpl w:val="7A743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05C"/>
    <w:rsid w:val="0000052A"/>
    <w:rsid w:val="000029AA"/>
    <w:rsid w:val="000065D0"/>
    <w:rsid w:val="000075D2"/>
    <w:rsid w:val="00010811"/>
    <w:rsid w:val="00012330"/>
    <w:rsid w:val="000163A2"/>
    <w:rsid w:val="00021C88"/>
    <w:rsid w:val="00021D2C"/>
    <w:rsid w:val="00022DD8"/>
    <w:rsid w:val="00023F87"/>
    <w:rsid w:val="00033083"/>
    <w:rsid w:val="000331C3"/>
    <w:rsid w:val="000347E0"/>
    <w:rsid w:val="00037AFD"/>
    <w:rsid w:val="00041C24"/>
    <w:rsid w:val="00042DC7"/>
    <w:rsid w:val="00042E2E"/>
    <w:rsid w:val="000432F4"/>
    <w:rsid w:val="000449E7"/>
    <w:rsid w:val="00045014"/>
    <w:rsid w:val="00047C5B"/>
    <w:rsid w:val="000517C8"/>
    <w:rsid w:val="00051928"/>
    <w:rsid w:val="000544AD"/>
    <w:rsid w:val="000549C6"/>
    <w:rsid w:val="000571DD"/>
    <w:rsid w:val="0006068A"/>
    <w:rsid w:val="00062059"/>
    <w:rsid w:val="0006406B"/>
    <w:rsid w:val="00066B30"/>
    <w:rsid w:val="00067C0C"/>
    <w:rsid w:val="00070A48"/>
    <w:rsid w:val="00071B40"/>
    <w:rsid w:val="000765F2"/>
    <w:rsid w:val="00076D9C"/>
    <w:rsid w:val="00081369"/>
    <w:rsid w:val="00083328"/>
    <w:rsid w:val="00085A12"/>
    <w:rsid w:val="00087040"/>
    <w:rsid w:val="00094757"/>
    <w:rsid w:val="000A0A64"/>
    <w:rsid w:val="000A5018"/>
    <w:rsid w:val="000A555B"/>
    <w:rsid w:val="000A5B5B"/>
    <w:rsid w:val="000A7C67"/>
    <w:rsid w:val="000B2154"/>
    <w:rsid w:val="000B31D2"/>
    <w:rsid w:val="000B36D9"/>
    <w:rsid w:val="000B5C2E"/>
    <w:rsid w:val="000B708D"/>
    <w:rsid w:val="000C15CF"/>
    <w:rsid w:val="000C1787"/>
    <w:rsid w:val="000C1B59"/>
    <w:rsid w:val="000C1E6B"/>
    <w:rsid w:val="000C4B43"/>
    <w:rsid w:val="000C6DE0"/>
    <w:rsid w:val="000C6FA3"/>
    <w:rsid w:val="000C7E80"/>
    <w:rsid w:val="000D1065"/>
    <w:rsid w:val="000D25E1"/>
    <w:rsid w:val="000D3339"/>
    <w:rsid w:val="000D3DC5"/>
    <w:rsid w:val="000E05CC"/>
    <w:rsid w:val="000E0A59"/>
    <w:rsid w:val="000E1DEE"/>
    <w:rsid w:val="000E4034"/>
    <w:rsid w:val="000E42C1"/>
    <w:rsid w:val="000E4DDA"/>
    <w:rsid w:val="000E55CB"/>
    <w:rsid w:val="000E6FFF"/>
    <w:rsid w:val="000F1C49"/>
    <w:rsid w:val="000F5F7C"/>
    <w:rsid w:val="000F7A74"/>
    <w:rsid w:val="00104FF2"/>
    <w:rsid w:val="00105023"/>
    <w:rsid w:val="00107171"/>
    <w:rsid w:val="0010794F"/>
    <w:rsid w:val="001100F9"/>
    <w:rsid w:val="001120FB"/>
    <w:rsid w:val="00112A9A"/>
    <w:rsid w:val="00116AEE"/>
    <w:rsid w:val="00117EE8"/>
    <w:rsid w:val="001218BD"/>
    <w:rsid w:val="0012241D"/>
    <w:rsid w:val="00122775"/>
    <w:rsid w:val="0012470D"/>
    <w:rsid w:val="0012479A"/>
    <w:rsid w:val="001272D7"/>
    <w:rsid w:val="00132216"/>
    <w:rsid w:val="00132F27"/>
    <w:rsid w:val="00133794"/>
    <w:rsid w:val="00136280"/>
    <w:rsid w:val="001374BF"/>
    <w:rsid w:val="0014206F"/>
    <w:rsid w:val="001421E1"/>
    <w:rsid w:val="0014325D"/>
    <w:rsid w:val="00143B4B"/>
    <w:rsid w:val="001450AB"/>
    <w:rsid w:val="001467F8"/>
    <w:rsid w:val="00147CE1"/>
    <w:rsid w:val="001515F5"/>
    <w:rsid w:val="001523B4"/>
    <w:rsid w:val="001529E2"/>
    <w:rsid w:val="00156AB1"/>
    <w:rsid w:val="0016189F"/>
    <w:rsid w:val="00162CC7"/>
    <w:rsid w:val="00165A1B"/>
    <w:rsid w:val="00165A5E"/>
    <w:rsid w:val="00165CC6"/>
    <w:rsid w:val="00173A34"/>
    <w:rsid w:val="00174550"/>
    <w:rsid w:val="001770C2"/>
    <w:rsid w:val="00183A7D"/>
    <w:rsid w:val="001842FF"/>
    <w:rsid w:val="00184855"/>
    <w:rsid w:val="00184972"/>
    <w:rsid w:val="00186D3A"/>
    <w:rsid w:val="001919E9"/>
    <w:rsid w:val="00192E31"/>
    <w:rsid w:val="001A030D"/>
    <w:rsid w:val="001A24E0"/>
    <w:rsid w:val="001A2C54"/>
    <w:rsid w:val="001A3C4A"/>
    <w:rsid w:val="001A3C58"/>
    <w:rsid w:val="001A49AB"/>
    <w:rsid w:val="001A4F3F"/>
    <w:rsid w:val="001A6384"/>
    <w:rsid w:val="001A65E8"/>
    <w:rsid w:val="001A701D"/>
    <w:rsid w:val="001B0101"/>
    <w:rsid w:val="001B06A1"/>
    <w:rsid w:val="001B4076"/>
    <w:rsid w:val="001B6492"/>
    <w:rsid w:val="001B6892"/>
    <w:rsid w:val="001B7459"/>
    <w:rsid w:val="001B784E"/>
    <w:rsid w:val="001C127D"/>
    <w:rsid w:val="001C163F"/>
    <w:rsid w:val="001C2FA2"/>
    <w:rsid w:val="001C445F"/>
    <w:rsid w:val="001C6E8A"/>
    <w:rsid w:val="001D2C81"/>
    <w:rsid w:val="001D4D35"/>
    <w:rsid w:val="001D6A6F"/>
    <w:rsid w:val="001D70AE"/>
    <w:rsid w:val="001E0A80"/>
    <w:rsid w:val="001E1A84"/>
    <w:rsid w:val="001E3798"/>
    <w:rsid w:val="001E591B"/>
    <w:rsid w:val="001E5C03"/>
    <w:rsid w:val="001E5DC4"/>
    <w:rsid w:val="001F0647"/>
    <w:rsid w:val="001F1092"/>
    <w:rsid w:val="001F16B2"/>
    <w:rsid w:val="001F21C8"/>
    <w:rsid w:val="001F26A3"/>
    <w:rsid w:val="001F6AC5"/>
    <w:rsid w:val="002011B3"/>
    <w:rsid w:val="0020363A"/>
    <w:rsid w:val="0020367F"/>
    <w:rsid w:val="00205B29"/>
    <w:rsid w:val="0020634E"/>
    <w:rsid w:val="0020728F"/>
    <w:rsid w:val="002104C8"/>
    <w:rsid w:val="002126BB"/>
    <w:rsid w:val="00212F7B"/>
    <w:rsid w:val="00214A64"/>
    <w:rsid w:val="00215C6E"/>
    <w:rsid w:val="0021617B"/>
    <w:rsid w:val="00224D47"/>
    <w:rsid w:val="00226AB0"/>
    <w:rsid w:val="002357C5"/>
    <w:rsid w:val="00235D06"/>
    <w:rsid w:val="0023616E"/>
    <w:rsid w:val="0023706C"/>
    <w:rsid w:val="002377A4"/>
    <w:rsid w:val="00240508"/>
    <w:rsid w:val="00240966"/>
    <w:rsid w:val="002432F1"/>
    <w:rsid w:val="00245FA8"/>
    <w:rsid w:val="002463D5"/>
    <w:rsid w:val="00246414"/>
    <w:rsid w:val="00246A9B"/>
    <w:rsid w:val="00246D73"/>
    <w:rsid w:val="002502D6"/>
    <w:rsid w:val="002527FB"/>
    <w:rsid w:val="00257B9C"/>
    <w:rsid w:val="00260F14"/>
    <w:rsid w:val="002617D6"/>
    <w:rsid w:val="00266671"/>
    <w:rsid w:val="00270D91"/>
    <w:rsid w:val="00271D77"/>
    <w:rsid w:val="00273978"/>
    <w:rsid w:val="002758A9"/>
    <w:rsid w:val="00275E5A"/>
    <w:rsid w:val="00276E1F"/>
    <w:rsid w:val="002802E5"/>
    <w:rsid w:val="002856A4"/>
    <w:rsid w:val="0028635D"/>
    <w:rsid w:val="00290284"/>
    <w:rsid w:val="002944A2"/>
    <w:rsid w:val="002959CB"/>
    <w:rsid w:val="00296707"/>
    <w:rsid w:val="002A0303"/>
    <w:rsid w:val="002A115C"/>
    <w:rsid w:val="002A271C"/>
    <w:rsid w:val="002A32DD"/>
    <w:rsid w:val="002A37AD"/>
    <w:rsid w:val="002A5DCA"/>
    <w:rsid w:val="002A6953"/>
    <w:rsid w:val="002B114D"/>
    <w:rsid w:val="002B1F91"/>
    <w:rsid w:val="002B2C04"/>
    <w:rsid w:val="002B510D"/>
    <w:rsid w:val="002B63EC"/>
    <w:rsid w:val="002B7F02"/>
    <w:rsid w:val="002C372E"/>
    <w:rsid w:val="002C406D"/>
    <w:rsid w:val="002C765B"/>
    <w:rsid w:val="002D0CBB"/>
    <w:rsid w:val="002D1493"/>
    <w:rsid w:val="002D1BFE"/>
    <w:rsid w:val="002D3714"/>
    <w:rsid w:val="002D3C19"/>
    <w:rsid w:val="002D3CC2"/>
    <w:rsid w:val="002D4848"/>
    <w:rsid w:val="002D79FD"/>
    <w:rsid w:val="002E10B4"/>
    <w:rsid w:val="002E30BD"/>
    <w:rsid w:val="002E3F28"/>
    <w:rsid w:val="002E669B"/>
    <w:rsid w:val="002E7195"/>
    <w:rsid w:val="002F0107"/>
    <w:rsid w:val="002F3F9A"/>
    <w:rsid w:val="002F51A0"/>
    <w:rsid w:val="002F571A"/>
    <w:rsid w:val="002F75A3"/>
    <w:rsid w:val="0030269B"/>
    <w:rsid w:val="0030290D"/>
    <w:rsid w:val="0030313B"/>
    <w:rsid w:val="00304E86"/>
    <w:rsid w:val="00305CF2"/>
    <w:rsid w:val="00305EEB"/>
    <w:rsid w:val="00306D14"/>
    <w:rsid w:val="00307E75"/>
    <w:rsid w:val="00311D92"/>
    <w:rsid w:val="003140F9"/>
    <w:rsid w:val="0031580B"/>
    <w:rsid w:val="00317228"/>
    <w:rsid w:val="003215C4"/>
    <w:rsid w:val="0032163B"/>
    <w:rsid w:val="00322E80"/>
    <w:rsid w:val="00323503"/>
    <w:rsid w:val="00331E18"/>
    <w:rsid w:val="003334AC"/>
    <w:rsid w:val="003345FA"/>
    <w:rsid w:val="003403D1"/>
    <w:rsid w:val="0034131A"/>
    <w:rsid w:val="0034313D"/>
    <w:rsid w:val="003436A4"/>
    <w:rsid w:val="00345F3A"/>
    <w:rsid w:val="0034672D"/>
    <w:rsid w:val="003469DC"/>
    <w:rsid w:val="00350201"/>
    <w:rsid w:val="00352397"/>
    <w:rsid w:val="003545DE"/>
    <w:rsid w:val="00355C83"/>
    <w:rsid w:val="00360057"/>
    <w:rsid w:val="0036305C"/>
    <w:rsid w:val="003701E6"/>
    <w:rsid w:val="00370F9F"/>
    <w:rsid w:val="00371134"/>
    <w:rsid w:val="00373593"/>
    <w:rsid w:val="00373A0C"/>
    <w:rsid w:val="00373FD9"/>
    <w:rsid w:val="00376DDD"/>
    <w:rsid w:val="00377537"/>
    <w:rsid w:val="003801E6"/>
    <w:rsid w:val="00382280"/>
    <w:rsid w:val="00384888"/>
    <w:rsid w:val="003849BE"/>
    <w:rsid w:val="00384EA6"/>
    <w:rsid w:val="00386497"/>
    <w:rsid w:val="003922A5"/>
    <w:rsid w:val="0039645B"/>
    <w:rsid w:val="003A0031"/>
    <w:rsid w:val="003A06F9"/>
    <w:rsid w:val="003A1C3D"/>
    <w:rsid w:val="003A25C4"/>
    <w:rsid w:val="003A3862"/>
    <w:rsid w:val="003A3B1B"/>
    <w:rsid w:val="003A6F75"/>
    <w:rsid w:val="003A6FC4"/>
    <w:rsid w:val="003A714C"/>
    <w:rsid w:val="003B0083"/>
    <w:rsid w:val="003B293F"/>
    <w:rsid w:val="003B55F2"/>
    <w:rsid w:val="003C0989"/>
    <w:rsid w:val="003C1A28"/>
    <w:rsid w:val="003C1EA7"/>
    <w:rsid w:val="003C304A"/>
    <w:rsid w:val="003C6BCF"/>
    <w:rsid w:val="003D0EDA"/>
    <w:rsid w:val="003D2B02"/>
    <w:rsid w:val="003D402F"/>
    <w:rsid w:val="003D70CB"/>
    <w:rsid w:val="003D7F52"/>
    <w:rsid w:val="003E0B11"/>
    <w:rsid w:val="003F5B0F"/>
    <w:rsid w:val="004055B1"/>
    <w:rsid w:val="00413CAF"/>
    <w:rsid w:val="004165DB"/>
    <w:rsid w:val="00421110"/>
    <w:rsid w:val="00427115"/>
    <w:rsid w:val="00432A3E"/>
    <w:rsid w:val="00433A7D"/>
    <w:rsid w:val="00437AFC"/>
    <w:rsid w:val="0044087E"/>
    <w:rsid w:val="00440C46"/>
    <w:rsid w:val="00443B23"/>
    <w:rsid w:val="00443E4A"/>
    <w:rsid w:val="004440B2"/>
    <w:rsid w:val="00444FC9"/>
    <w:rsid w:val="004453C4"/>
    <w:rsid w:val="00445BA2"/>
    <w:rsid w:val="00445BE8"/>
    <w:rsid w:val="00452733"/>
    <w:rsid w:val="0045368B"/>
    <w:rsid w:val="00457494"/>
    <w:rsid w:val="004622D0"/>
    <w:rsid w:val="0046330F"/>
    <w:rsid w:val="00464A4D"/>
    <w:rsid w:val="0046642B"/>
    <w:rsid w:val="004673E7"/>
    <w:rsid w:val="00470E1F"/>
    <w:rsid w:val="00471084"/>
    <w:rsid w:val="00471640"/>
    <w:rsid w:val="00473E7F"/>
    <w:rsid w:val="00481499"/>
    <w:rsid w:val="00483898"/>
    <w:rsid w:val="00484272"/>
    <w:rsid w:val="004869BC"/>
    <w:rsid w:val="00491310"/>
    <w:rsid w:val="0049462E"/>
    <w:rsid w:val="004A12B3"/>
    <w:rsid w:val="004A2C43"/>
    <w:rsid w:val="004A2C60"/>
    <w:rsid w:val="004A424C"/>
    <w:rsid w:val="004A4F8C"/>
    <w:rsid w:val="004A5EA3"/>
    <w:rsid w:val="004A6BA0"/>
    <w:rsid w:val="004B3EB0"/>
    <w:rsid w:val="004B439B"/>
    <w:rsid w:val="004B57F0"/>
    <w:rsid w:val="004B5ABF"/>
    <w:rsid w:val="004B71DC"/>
    <w:rsid w:val="004B73C4"/>
    <w:rsid w:val="004C2987"/>
    <w:rsid w:val="004C3890"/>
    <w:rsid w:val="004C4783"/>
    <w:rsid w:val="004D1B9C"/>
    <w:rsid w:val="004D22EC"/>
    <w:rsid w:val="004D264B"/>
    <w:rsid w:val="004D2A56"/>
    <w:rsid w:val="004D5C90"/>
    <w:rsid w:val="004D6051"/>
    <w:rsid w:val="004D6261"/>
    <w:rsid w:val="004D6307"/>
    <w:rsid w:val="004D72EF"/>
    <w:rsid w:val="004D7F30"/>
    <w:rsid w:val="004E0D24"/>
    <w:rsid w:val="004E13B3"/>
    <w:rsid w:val="004E34C0"/>
    <w:rsid w:val="004E3ED4"/>
    <w:rsid w:val="004E45EF"/>
    <w:rsid w:val="004E5866"/>
    <w:rsid w:val="004E6CE9"/>
    <w:rsid w:val="004E74C1"/>
    <w:rsid w:val="004F0064"/>
    <w:rsid w:val="004F0CDB"/>
    <w:rsid w:val="004F1179"/>
    <w:rsid w:val="004F14C8"/>
    <w:rsid w:val="004F18BB"/>
    <w:rsid w:val="004F3BC4"/>
    <w:rsid w:val="004F52D3"/>
    <w:rsid w:val="004F5761"/>
    <w:rsid w:val="004F69EC"/>
    <w:rsid w:val="004F7479"/>
    <w:rsid w:val="004F7959"/>
    <w:rsid w:val="00503BDD"/>
    <w:rsid w:val="005129CB"/>
    <w:rsid w:val="005141A1"/>
    <w:rsid w:val="00514328"/>
    <w:rsid w:val="00516FCB"/>
    <w:rsid w:val="00517019"/>
    <w:rsid w:val="005228D4"/>
    <w:rsid w:val="005238EC"/>
    <w:rsid w:val="005262CC"/>
    <w:rsid w:val="005305CA"/>
    <w:rsid w:val="00530608"/>
    <w:rsid w:val="00530762"/>
    <w:rsid w:val="00531236"/>
    <w:rsid w:val="005329ED"/>
    <w:rsid w:val="0053483A"/>
    <w:rsid w:val="0053678D"/>
    <w:rsid w:val="00540A7F"/>
    <w:rsid w:val="00540BE6"/>
    <w:rsid w:val="00545FF4"/>
    <w:rsid w:val="005468B0"/>
    <w:rsid w:val="0054706C"/>
    <w:rsid w:val="00547199"/>
    <w:rsid w:val="005516DA"/>
    <w:rsid w:val="00554139"/>
    <w:rsid w:val="005543ED"/>
    <w:rsid w:val="005601A0"/>
    <w:rsid w:val="0057077C"/>
    <w:rsid w:val="0057562E"/>
    <w:rsid w:val="00575CD2"/>
    <w:rsid w:val="00580A21"/>
    <w:rsid w:val="00582D11"/>
    <w:rsid w:val="005836A5"/>
    <w:rsid w:val="00584395"/>
    <w:rsid w:val="0058489C"/>
    <w:rsid w:val="00584F05"/>
    <w:rsid w:val="00586C83"/>
    <w:rsid w:val="005901D3"/>
    <w:rsid w:val="00593C1B"/>
    <w:rsid w:val="005940C7"/>
    <w:rsid w:val="00595D4D"/>
    <w:rsid w:val="00597B63"/>
    <w:rsid w:val="005A0FC9"/>
    <w:rsid w:val="005A241A"/>
    <w:rsid w:val="005A2843"/>
    <w:rsid w:val="005A6DBC"/>
    <w:rsid w:val="005B190E"/>
    <w:rsid w:val="005B3E77"/>
    <w:rsid w:val="005B5ABE"/>
    <w:rsid w:val="005B6D49"/>
    <w:rsid w:val="005C36E3"/>
    <w:rsid w:val="005C6246"/>
    <w:rsid w:val="005C6AF0"/>
    <w:rsid w:val="005D18A7"/>
    <w:rsid w:val="005D2755"/>
    <w:rsid w:val="005D2F5E"/>
    <w:rsid w:val="005D3FF8"/>
    <w:rsid w:val="005D4C69"/>
    <w:rsid w:val="005D52D4"/>
    <w:rsid w:val="005E04A5"/>
    <w:rsid w:val="005E15EA"/>
    <w:rsid w:val="005F0C76"/>
    <w:rsid w:val="005F0FA6"/>
    <w:rsid w:val="005F2BA1"/>
    <w:rsid w:val="005F2C52"/>
    <w:rsid w:val="005F36FF"/>
    <w:rsid w:val="005F3EF9"/>
    <w:rsid w:val="006001F2"/>
    <w:rsid w:val="00603268"/>
    <w:rsid w:val="00603BB2"/>
    <w:rsid w:val="00604C9D"/>
    <w:rsid w:val="006127D4"/>
    <w:rsid w:val="006139F5"/>
    <w:rsid w:val="00617679"/>
    <w:rsid w:val="00620913"/>
    <w:rsid w:val="0062104D"/>
    <w:rsid w:val="00623315"/>
    <w:rsid w:val="0062398E"/>
    <w:rsid w:val="006248B4"/>
    <w:rsid w:val="006248E4"/>
    <w:rsid w:val="00626415"/>
    <w:rsid w:val="006266D4"/>
    <w:rsid w:val="00626E8E"/>
    <w:rsid w:val="00627379"/>
    <w:rsid w:val="006275F6"/>
    <w:rsid w:val="0063130F"/>
    <w:rsid w:val="00631315"/>
    <w:rsid w:val="0063257F"/>
    <w:rsid w:val="0063264E"/>
    <w:rsid w:val="006362F1"/>
    <w:rsid w:val="006377A0"/>
    <w:rsid w:val="0064049C"/>
    <w:rsid w:val="0064138C"/>
    <w:rsid w:val="00644FAE"/>
    <w:rsid w:val="00645107"/>
    <w:rsid w:val="00645B63"/>
    <w:rsid w:val="00646547"/>
    <w:rsid w:val="00646778"/>
    <w:rsid w:val="006513AC"/>
    <w:rsid w:val="00651F31"/>
    <w:rsid w:val="00656B14"/>
    <w:rsid w:val="00657B2C"/>
    <w:rsid w:val="006608BF"/>
    <w:rsid w:val="00662FD4"/>
    <w:rsid w:val="006638A1"/>
    <w:rsid w:val="006656C4"/>
    <w:rsid w:val="00665A7B"/>
    <w:rsid w:val="00666EED"/>
    <w:rsid w:val="00674F3C"/>
    <w:rsid w:val="00676CE7"/>
    <w:rsid w:val="00677180"/>
    <w:rsid w:val="0067720A"/>
    <w:rsid w:val="00677DD1"/>
    <w:rsid w:val="00682531"/>
    <w:rsid w:val="00687970"/>
    <w:rsid w:val="00690533"/>
    <w:rsid w:val="006914E9"/>
    <w:rsid w:val="006927BB"/>
    <w:rsid w:val="00692F32"/>
    <w:rsid w:val="006944A5"/>
    <w:rsid w:val="006A0546"/>
    <w:rsid w:val="006A2E76"/>
    <w:rsid w:val="006A7C2E"/>
    <w:rsid w:val="006B0665"/>
    <w:rsid w:val="006B16DD"/>
    <w:rsid w:val="006B2EB1"/>
    <w:rsid w:val="006B6477"/>
    <w:rsid w:val="006C0066"/>
    <w:rsid w:val="006C0CAD"/>
    <w:rsid w:val="006C1058"/>
    <w:rsid w:val="006C6B27"/>
    <w:rsid w:val="006C6D47"/>
    <w:rsid w:val="006C73EA"/>
    <w:rsid w:val="006D1130"/>
    <w:rsid w:val="006D5F4E"/>
    <w:rsid w:val="006E23C7"/>
    <w:rsid w:val="006E480A"/>
    <w:rsid w:val="006E5BEB"/>
    <w:rsid w:val="006E654F"/>
    <w:rsid w:val="006E7B01"/>
    <w:rsid w:val="006F1EB3"/>
    <w:rsid w:val="006F4EBC"/>
    <w:rsid w:val="00700163"/>
    <w:rsid w:val="007007D2"/>
    <w:rsid w:val="00701CEF"/>
    <w:rsid w:val="00702398"/>
    <w:rsid w:val="00702C96"/>
    <w:rsid w:val="00704F2A"/>
    <w:rsid w:val="00711FA5"/>
    <w:rsid w:val="007129CE"/>
    <w:rsid w:val="00713255"/>
    <w:rsid w:val="00714760"/>
    <w:rsid w:val="00714B11"/>
    <w:rsid w:val="00715897"/>
    <w:rsid w:val="007173AB"/>
    <w:rsid w:val="00717C11"/>
    <w:rsid w:val="00717C4A"/>
    <w:rsid w:val="0072068A"/>
    <w:rsid w:val="00720F32"/>
    <w:rsid w:val="00721413"/>
    <w:rsid w:val="00721E88"/>
    <w:rsid w:val="00722EF0"/>
    <w:rsid w:val="0072757E"/>
    <w:rsid w:val="00730264"/>
    <w:rsid w:val="007304AE"/>
    <w:rsid w:val="00736B0F"/>
    <w:rsid w:val="007373B3"/>
    <w:rsid w:val="007410CE"/>
    <w:rsid w:val="00745CCC"/>
    <w:rsid w:val="007513C7"/>
    <w:rsid w:val="00751825"/>
    <w:rsid w:val="0075445E"/>
    <w:rsid w:val="00755555"/>
    <w:rsid w:val="00755E99"/>
    <w:rsid w:val="00756BD1"/>
    <w:rsid w:val="00761771"/>
    <w:rsid w:val="00761919"/>
    <w:rsid w:val="0076759B"/>
    <w:rsid w:val="00767A44"/>
    <w:rsid w:val="0077530F"/>
    <w:rsid w:val="00776FD4"/>
    <w:rsid w:val="007771C2"/>
    <w:rsid w:val="00777A79"/>
    <w:rsid w:val="00780AAB"/>
    <w:rsid w:val="00780C53"/>
    <w:rsid w:val="0078145C"/>
    <w:rsid w:val="0078298C"/>
    <w:rsid w:val="00786EDB"/>
    <w:rsid w:val="0079297C"/>
    <w:rsid w:val="0079324E"/>
    <w:rsid w:val="007932E5"/>
    <w:rsid w:val="00795CF1"/>
    <w:rsid w:val="00797D76"/>
    <w:rsid w:val="00797F31"/>
    <w:rsid w:val="007A1D81"/>
    <w:rsid w:val="007A305E"/>
    <w:rsid w:val="007A3090"/>
    <w:rsid w:val="007A3B20"/>
    <w:rsid w:val="007A4AE7"/>
    <w:rsid w:val="007A4E78"/>
    <w:rsid w:val="007B1DAF"/>
    <w:rsid w:val="007B2AFC"/>
    <w:rsid w:val="007B77FA"/>
    <w:rsid w:val="007C0029"/>
    <w:rsid w:val="007C07AE"/>
    <w:rsid w:val="007C1D3A"/>
    <w:rsid w:val="007C31C4"/>
    <w:rsid w:val="007C5F06"/>
    <w:rsid w:val="007D10A8"/>
    <w:rsid w:val="007D1C03"/>
    <w:rsid w:val="007D3C38"/>
    <w:rsid w:val="007D59BE"/>
    <w:rsid w:val="007D6223"/>
    <w:rsid w:val="007E1E6D"/>
    <w:rsid w:val="007E2EFA"/>
    <w:rsid w:val="007E36B4"/>
    <w:rsid w:val="007E4066"/>
    <w:rsid w:val="007E41BF"/>
    <w:rsid w:val="007F022B"/>
    <w:rsid w:val="007F187C"/>
    <w:rsid w:val="007F2B86"/>
    <w:rsid w:val="007F2D1E"/>
    <w:rsid w:val="007F30A1"/>
    <w:rsid w:val="007F5636"/>
    <w:rsid w:val="007F5F27"/>
    <w:rsid w:val="00801A1D"/>
    <w:rsid w:val="008021B9"/>
    <w:rsid w:val="008041DB"/>
    <w:rsid w:val="00806596"/>
    <w:rsid w:val="00807010"/>
    <w:rsid w:val="00811C87"/>
    <w:rsid w:val="0081211F"/>
    <w:rsid w:val="008123C9"/>
    <w:rsid w:val="00814655"/>
    <w:rsid w:val="00814D8D"/>
    <w:rsid w:val="00820354"/>
    <w:rsid w:val="00826221"/>
    <w:rsid w:val="008268F9"/>
    <w:rsid w:val="00831CDB"/>
    <w:rsid w:val="008341D4"/>
    <w:rsid w:val="008341DE"/>
    <w:rsid w:val="0084024B"/>
    <w:rsid w:val="00840624"/>
    <w:rsid w:val="00842054"/>
    <w:rsid w:val="00843F89"/>
    <w:rsid w:val="00846E24"/>
    <w:rsid w:val="00851C55"/>
    <w:rsid w:val="0085301A"/>
    <w:rsid w:val="008546F6"/>
    <w:rsid w:val="00860D83"/>
    <w:rsid w:val="00860F82"/>
    <w:rsid w:val="00862D7A"/>
    <w:rsid w:val="00864B9A"/>
    <w:rsid w:val="008653C3"/>
    <w:rsid w:val="00867AB7"/>
    <w:rsid w:val="00870819"/>
    <w:rsid w:val="008710C9"/>
    <w:rsid w:val="00871169"/>
    <w:rsid w:val="008717AB"/>
    <w:rsid w:val="00872017"/>
    <w:rsid w:val="008768ED"/>
    <w:rsid w:val="00876A5F"/>
    <w:rsid w:val="008807D2"/>
    <w:rsid w:val="008812E9"/>
    <w:rsid w:val="00881D05"/>
    <w:rsid w:val="00881F40"/>
    <w:rsid w:val="00883876"/>
    <w:rsid w:val="008840C7"/>
    <w:rsid w:val="0088485A"/>
    <w:rsid w:val="00885E72"/>
    <w:rsid w:val="008920E4"/>
    <w:rsid w:val="00894B53"/>
    <w:rsid w:val="00895677"/>
    <w:rsid w:val="00896101"/>
    <w:rsid w:val="008A1814"/>
    <w:rsid w:val="008A26A6"/>
    <w:rsid w:val="008A402E"/>
    <w:rsid w:val="008A43ED"/>
    <w:rsid w:val="008A7625"/>
    <w:rsid w:val="008A7777"/>
    <w:rsid w:val="008B15F6"/>
    <w:rsid w:val="008B1892"/>
    <w:rsid w:val="008B6BFC"/>
    <w:rsid w:val="008B6F09"/>
    <w:rsid w:val="008C0944"/>
    <w:rsid w:val="008C2542"/>
    <w:rsid w:val="008C2E73"/>
    <w:rsid w:val="008C3E51"/>
    <w:rsid w:val="008C67C5"/>
    <w:rsid w:val="008C7832"/>
    <w:rsid w:val="008D57B9"/>
    <w:rsid w:val="008D5D01"/>
    <w:rsid w:val="008D7D99"/>
    <w:rsid w:val="008E2AF2"/>
    <w:rsid w:val="008E717E"/>
    <w:rsid w:val="008F0691"/>
    <w:rsid w:val="008F1BAF"/>
    <w:rsid w:val="008F2390"/>
    <w:rsid w:val="008F36E9"/>
    <w:rsid w:val="008F57B4"/>
    <w:rsid w:val="009027CC"/>
    <w:rsid w:val="00904343"/>
    <w:rsid w:val="00904541"/>
    <w:rsid w:val="00904C3A"/>
    <w:rsid w:val="00904D67"/>
    <w:rsid w:val="0090556E"/>
    <w:rsid w:val="00906254"/>
    <w:rsid w:val="00906668"/>
    <w:rsid w:val="00906DE3"/>
    <w:rsid w:val="009100B4"/>
    <w:rsid w:val="00911623"/>
    <w:rsid w:val="00915420"/>
    <w:rsid w:val="0091795A"/>
    <w:rsid w:val="00917FCB"/>
    <w:rsid w:val="009213FE"/>
    <w:rsid w:val="00925A67"/>
    <w:rsid w:val="0092736F"/>
    <w:rsid w:val="00927B29"/>
    <w:rsid w:val="0093406D"/>
    <w:rsid w:val="00935E0F"/>
    <w:rsid w:val="0093618C"/>
    <w:rsid w:val="00937574"/>
    <w:rsid w:val="0094061B"/>
    <w:rsid w:val="0094075E"/>
    <w:rsid w:val="00941421"/>
    <w:rsid w:val="009445D2"/>
    <w:rsid w:val="00946225"/>
    <w:rsid w:val="009471A8"/>
    <w:rsid w:val="00947332"/>
    <w:rsid w:val="0095050D"/>
    <w:rsid w:val="00952836"/>
    <w:rsid w:val="00953E7A"/>
    <w:rsid w:val="00954238"/>
    <w:rsid w:val="009546DF"/>
    <w:rsid w:val="0095676C"/>
    <w:rsid w:val="00961658"/>
    <w:rsid w:val="00964296"/>
    <w:rsid w:val="00964A9F"/>
    <w:rsid w:val="0096585B"/>
    <w:rsid w:val="0096654B"/>
    <w:rsid w:val="00970926"/>
    <w:rsid w:val="00975370"/>
    <w:rsid w:val="009800D2"/>
    <w:rsid w:val="00980C2D"/>
    <w:rsid w:val="00981556"/>
    <w:rsid w:val="009839B6"/>
    <w:rsid w:val="009842AE"/>
    <w:rsid w:val="009848FF"/>
    <w:rsid w:val="00985AFE"/>
    <w:rsid w:val="00985B8F"/>
    <w:rsid w:val="00987334"/>
    <w:rsid w:val="0099101B"/>
    <w:rsid w:val="00992190"/>
    <w:rsid w:val="009927C7"/>
    <w:rsid w:val="009943C7"/>
    <w:rsid w:val="00994429"/>
    <w:rsid w:val="0099653A"/>
    <w:rsid w:val="009A0E66"/>
    <w:rsid w:val="009A14C7"/>
    <w:rsid w:val="009A1C79"/>
    <w:rsid w:val="009A2DE2"/>
    <w:rsid w:val="009A316E"/>
    <w:rsid w:val="009A514D"/>
    <w:rsid w:val="009A669E"/>
    <w:rsid w:val="009A6BB7"/>
    <w:rsid w:val="009B0C4B"/>
    <w:rsid w:val="009B35BC"/>
    <w:rsid w:val="009B5EA0"/>
    <w:rsid w:val="009C1539"/>
    <w:rsid w:val="009C1627"/>
    <w:rsid w:val="009C604B"/>
    <w:rsid w:val="009D0392"/>
    <w:rsid w:val="009D08B2"/>
    <w:rsid w:val="009D1122"/>
    <w:rsid w:val="009D25B0"/>
    <w:rsid w:val="009D4633"/>
    <w:rsid w:val="009D7103"/>
    <w:rsid w:val="009E001C"/>
    <w:rsid w:val="009E0939"/>
    <w:rsid w:val="009E58AE"/>
    <w:rsid w:val="009E68B7"/>
    <w:rsid w:val="009F11F6"/>
    <w:rsid w:val="009F18B4"/>
    <w:rsid w:val="009F18D5"/>
    <w:rsid w:val="009F4ECA"/>
    <w:rsid w:val="009F516A"/>
    <w:rsid w:val="009F67DE"/>
    <w:rsid w:val="009F728E"/>
    <w:rsid w:val="009F79B1"/>
    <w:rsid w:val="009F7D8A"/>
    <w:rsid w:val="00A05604"/>
    <w:rsid w:val="00A067D6"/>
    <w:rsid w:val="00A07F25"/>
    <w:rsid w:val="00A10D24"/>
    <w:rsid w:val="00A11EC3"/>
    <w:rsid w:val="00A11EEB"/>
    <w:rsid w:val="00A17999"/>
    <w:rsid w:val="00A21AFC"/>
    <w:rsid w:val="00A24BB3"/>
    <w:rsid w:val="00A24F53"/>
    <w:rsid w:val="00A27CBB"/>
    <w:rsid w:val="00A302F6"/>
    <w:rsid w:val="00A3218A"/>
    <w:rsid w:val="00A32365"/>
    <w:rsid w:val="00A355C8"/>
    <w:rsid w:val="00A361DC"/>
    <w:rsid w:val="00A401B5"/>
    <w:rsid w:val="00A401C4"/>
    <w:rsid w:val="00A41095"/>
    <w:rsid w:val="00A424F4"/>
    <w:rsid w:val="00A4276B"/>
    <w:rsid w:val="00A51498"/>
    <w:rsid w:val="00A56AAB"/>
    <w:rsid w:val="00A6180E"/>
    <w:rsid w:val="00A61FDC"/>
    <w:rsid w:val="00A62279"/>
    <w:rsid w:val="00A63041"/>
    <w:rsid w:val="00A67342"/>
    <w:rsid w:val="00A679E3"/>
    <w:rsid w:val="00A802CE"/>
    <w:rsid w:val="00A803CF"/>
    <w:rsid w:val="00A80F99"/>
    <w:rsid w:val="00A845F9"/>
    <w:rsid w:val="00A84F39"/>
    <w:rsid w:val="00A90CA5"/>
    <w:rsid w:val="00A919CB"/>
    <w:rsid w:val="00A91AEE"/>
    <w:rsid w:val="00A96018"/>
    <w:rsid w:val="00AA3F22"/>
    <w:rsid w:val="00AA4A01"/>
    <w:rsid w:val="00AB000F"/>
    <w:rsid w:val="00AB101D"/>
    <w:rsid w:val="00AB2785"/>
    <w:rsid w:val="00AB4954"/>
    <w:rsid w:val="00AB6195"/>
    <w:rsid w:val="00AB7885"/>
    <w:rsid w:val="00AC4CF6"/>
    <w:rsid w:val="00AC736B"/>
    <w:rsid w:val="00AC7A2E"/>
    <w:rsid w:val="00AD020B"/>
    <w:rsid w:val="00AD09DC"/>
    <w:rsid w:val="00AD381B"/>
    <w:rsid w:val="00AD3FAB"/>
    <w:rsid w:val="00AD77ED"/>
    <w:rsid w:val="00AE033C"/>
    <w:rsid w:val="00AE0E97"/>
    <w:rsid w:val="00AE5FFC"/>
    <w:rsid w:val="00AF0B34"/>
    <w:rsid w:val="00AF282A"/>
    <w:rsid w:val="00AF4A82"/>
    <w:rsid w:val="00AF6911"/>
    <w:rsid w:val="00AF6AF4"/>
    <w:rsid w:val="00B00767"/>
    <w:rsid w:val="00B007FA"/>
    <w:rsid w:val="00B00B8D"/>
    <w:rsid w:val="00B046F5"/>
    <w:rsid w:val="00B06A30"/>
    <w:rsid w:val="00B11663"/>
    <w:rsid w:val="00B11AAC"/>
    <w:rsid w:val="00B1523A"/>
    <w:rsid w:val="00B211D9"/>
    <w:rsid w:val="00B21687"/>
    <w:rsid w:val="00B21960"/>
    <w:rsid w:val="00B235E4"/>
    <w:rsid w:val="00B2786D"/>
    <w:rsid w:val="00B31B5D"/>
    <w:rsid w:val="00B33B26"/>
    <w:rsid w:val="00B40C3B"/>
    <w:rsid w:val="00B43BFB"/>
    <w:rsid w:val="00B4461C"/>
    <w:rsid w:val="00B44D82"/>
    <w:rsid w:val="00B451D2"/>
    <w:rsid w:val="00B50023"/>
    <w:rsid w:val="00B51A21"/>
    <w:rsid w:val="00B520D5"/>
    <w:rsid w:val="00B533CF"/>
    <w:rsid w:val="00B546F5"/>
    <w:rsid w:val="00B56287"/>
    <w:rsid w:val="00B57CA3"/>
    <w:rsid w:val="00B609E9"/>
    <w:rsid w:val="00B6243B"/>
    <w:rsid w:val="00B63A96"/>
    <w:rsid w:val="00B647EF"/>
    <w:rsid w:val="00B66228"/>
    <w:rsid w:val="00B729CD"/>
    <w:rsid w:val="00B74A51"/>
    <w:rsid w:val="00B764C7"/>
    <w:rsid w:val="00B777B8"/>
    <w:rsid w:val="00B77859"/>
    <w:rsid w:val="00B77F05"/>
    <w:rsid w:val="00B805A6"/>
    <w:rsid w:val="00B83182"/>
    <w:rsid w:val="00B843F7"/>
    <w:rsid w:val="00B84FB7"/>
    <w:rsid w:val="00B8631E"/>
    <w:rsid w:val="00B86F30"/>
    <w:rsid w:val="00B96829"/>
    <w:rsid w:val="00B97C23"/>
    <w:rsid w:val="00B97E39"/>
    <w:rsid w:val="00BA0438"/>
    <w:rsid w:val="00BA2096"/>
    <w:rsid w:val="00BA356B"/>
    <w:rsid w:val="00BB0943"/>
    <w:rsid w:val="00BB0970"/>
    <w:rsid w:val="00BB0E2E"/>
    <w:rsid w:val="00BB0E55"/>
    <w:rsid w:val="00BB3923"/>
    <w:rsid w:val="00BB4ED6"/>
    <w:rsid w:val="00BB52A2"/>
    <w:rsid w:val="00BB6B06"/>
    <w:rsid w:val="00BB73CD"/>
    <w:rsid w:val="00BC3914"/>
    <w:rsid w:val="00BC4A22"/>
    <w:rsid w:val="00BD601D"/>
    <w:rsid w:val="00BE0DEA"/>
    <w:rsid w:val="00BE1ECC"/>
    <w:rsid w:val="00BE3A7B"/>
    <w:rsid w:val="00BE5FEA"/>
    <w:rsid w:val="00BF1C97"/>
    <w:rsid w:val="00C0278D"/>
    <w:rsid w:val="00C02867"/>
    <w:rsid w:val="00C02D44"/>
    <w:rsid w:val="00C04000"/>
    <w:rsid w:val="00C059E6"/>
    <w:rsid w:val="00C05DEF"/>
    <w:rsid w:val="00C06B6A"/>
    <w:rsid w:val="00C0796C"/>
    <w:rsid w:val="00C10C78"/>
    <w:rsid w:val="00C11ACF"/>
    <w:rsid w:val="00C1453F"/>
    <w:rsid w:val="00C15129"/>
    <w:rsid w:val="00C15547"/>
    <w:rsid w:val="00C15A4E"/>
    <w:rsid w:val="00C16E95"/>
    <w:rsid w:val="00C21628"/>
    <w:rsid w:val="00C22079"/>
    <w:rsid w:val="00C252A0"/>
    <w:rsid w:val="00C27D6D"/>
    <w:rsid w:val="00C43460"/>
    <w:rsid w:val="00C45FF0"/>
    <w:rsid w:val="00C47DB1"/>
    <w:rsid w:val="00C507D1"/>
    <w:rsid w:val="00C531AE"/>
    <w:rsid w:val="00C54CB0"/>
    <w:rsid w:val="00C558F2"/>
    <w:rsid w:val="00C55E53"/>
    <w:rsid w:val="00C566AF"/>
    <w:rsid w:val="00C60EDF"/>
    <w:rsid w:val="00C62F75"/>
    <w:rsid w:val="00C63803"/>
    <w:rsid w:val="00C6414C"/>
    <w:rsid w:val="00C7178C"/>
    <w:rsid w:val="00C72629"/>
    <w:rsid w:val="00C72CE2"/>
    <w:rsid w:val="00C77EF0"/>
    <w:rsid w:val="00C83B17"/>
    <w:rsid w:val="00C84F04"/>
    <w:rsid w:val="00C87186"/>
    <w:rsid w:val="00C90348"/>
    <w:rsid w:val="00C92134"/>
    <w:rsid w:val="00C94F6E"/>
    <w:rsid w:val="00C9665B"/>
    <w:rsid w:val="00C97721"/>
    <w:rsid w:val="00CA0DF7"/>
    <w:rsid w:val="00CA1D46"/>
    <w:rsid w:val="00CA1F54"/>
    <w:rsid w:val="00CA2895"/>
    <w:rsid w:val="00CA33B5"/>
    <w:rsid w:val="00CA37FA"/>
    <w:rsid w:val="00CA3C73"/>
    <w:rsid w:val="00CA49BE"/>
    <w:rsid w:val="00CA596B"/>
    <w:rsid w:val="00CB0DA7"/>
    <w:rsid w:val="00CB4EE2"/>
    <w:rsid w:val="00CB4F95"/>
    <w:rsid w:val="00CB5189"/>
    <w:rsid w:val="00CB5B1D"/>
    <w:rsid w:val="00CB6EE9"/>
    <w:rsid w:val="00CC058E"/>
    <w:rsid w:val="00CC16DF"/>
    <w:rsid w:val="00CC22F3"/>
    <w:rsid w:val="00CC5C0D"/>
    <w:rsid w:val="00CD0537"/>
    <w:rsid w:val="00CD0732"/>
    <w:rsid w:val="00CD24BB"/>
    <w:rsid w:val="00CD2D08"/>
    <w:rsid w:val="00CD4A4C"/>
    <w:rsid w:val="00CD6FD9"/>
    <w:rsid w:val="00CD7F9B"/>
    <w:rsid w:val="00CE051D"/>
    <w:rsid w:val="00CE0908"/>
    <w:rsid w:val="00CE0D1A"/>
    <w:rsid w:val="00CE1F3F"/>
    <w:rsid w:val="00CE2C8A"/>
    <w:rsid w:val="00CE2F9F"/>
    <w:rsid w:val="00CE31AB"/>
    <w:rsid w:val="00CE504C"/>
    <w:rsid w:val="00CE5891"/>
    <w:rsid w:val="00CE59D5"/>
    <w:rsid w:val="00CE7876"/>
    <w:rsid w:val="00CE78C2"/>
    <w:rsid w:val="00CF1593"/>
    <w:rsid w:val="00CF3E42"/>
    <w:rsid w:val="00CF4A2E"/>
    <w:rsid w:val="00CF70E6"/>
    <w:rsid w:val="00CF78AF"/>
    <w:rsid w:val="00D01015"/>
    <w:rsid w:val="00D01648"/>
    <w:rsid w:val="00D01D1C"/>
    <w:rsid w:val="00D03377"/>
    <w:rsid w:val="00D04275"/>
    <w:rsid w:val="00D05363"/>
    <w:rsid w:val="00D06DB5"/>
    <w:rsid w:val="00D07FE1"/>
    <w:rsid w:val="00D10090"/>
    <w:rsid w:val="00D12845"/>
    <w:rsid w:val="00D13A41"/>
    <w:rsid w:val="00D13C54"/>
    <w:rsid w:val="00D2011F"/>
    <w:rsid w:val="00D23389"/>
    <w:rsid w:val="00D25DDE"/>
    <w:rsid w:val="00D2608E"/>
    <w:rsid w:val="00D260E2"/>
    <w:rsid w:val="00D32133"/>
    <w:rsid w:val="00D33309"/>
    <w:rsid w:val="00D340D6"/>
    <w:rsid w:val="00D3558A"/>
    <w:rsid w:val="00D36B26"/>
    <w:rsid w:val="00D36E1A"/>
    <w:rsid w:val="00D36FE4"/>
    <w:rsid w:val="00D37AB7"/>
    <w:rsid w:val="00D40444"/>
    <w:rsid w:val="00D42613"/>
    <w:rsid w:val="00D42DC1"/>
    <w:rsid w:val="00D42DF4"/>
    <w:rsid w:val="00D42FD8"/>
    <w:rsid w:val="00D52AA4"/>
    <w:rsid w:val="00D536E2"/>
    <w:rsid w:val="00D56CF9"/>
    <w:rsid w:val="00D61687"/>
    <w:rsid w:val="00D62165"/>
    <w:rsid w:val="00D62244"/>
    <w:rsid w:val="00D62E71"/>
    <w:rsid w:val="00D65990"/>
    <w:rsid w:val="00D66F8D"/>
    <w:rsid w:val="00D71049"/>
    <w:rsid w:val="00D80296"/>
    <w:rsid w:val="00D841BB"/>
    <w:rsid w:val="00D8470E"/>
    <w:rsid w:val="00D86DD7"/>
    <w:rsid w:val="00D87207"/>
    <w:rsid w:val="00D90DC7"/>
    <w:rsid w:val="00D91AC9"/>
    <w:rsid w:val="00D92846"/>
    <w:rsid w:val="00D93310"/>
    <w:rsid w:val="00D95CD1"/>
    <w:rsid w:val="00D96A75"/>
    <w:rsid w:val="00D979FC"/>
    <w:rsid w:val="00DA19EB"/>
    <w:rsid w:val="00DA3CD0"/>
    <w:rsid w:val="00DA3FD5"/>
    <w:rsid w:val="00DA51BF"/>
    <w:rsid w:val="00DB05BE"/>
    <w:rsid w:val="00DB1CFB"/>
    <w:rsid w:val="00DB2042"/>
    <w:rsid w:val="00DB2729"/>
    <w:rsid w:val="00DB41F2"/>
    <w:rsid w:val="00DB7A94"/>
    <w:rsid w:val="00DB7B95"/>
    <w:rsid w:val="00DB7E17"/>
    <w:rsid w:val="00DC2790"/>
    <w:rsid w:val="00DC368B"/>
    <w:rsid w:val="00DC3B72"/>
    <w:rsid w:val="00DC4FE6"/>
    <w:rsid w:val="00DC53FD"/>
    <w:rsid w:val="00DC5D2D"/>
    <w:rsid w:val="00DD01B7"/>
    <w:rsid w:val="00DD0D9E"/>
    <w:rsid w:val="00DD14CD"/>
    <w:rsid w:val="00DD1E76"/>
    <w:rsid w:val="00DD59B1"/>
    <w:rsid w:val="00DD60C4"/>
    <w:rsid w:val="00DD7752"/>
    <w:rsid w:val="00DE6A3C"/>
    <w:rsid w:val="00DF1FD5"/>
    <w:rsid w:val="00DF4977"/>
    <w:rsid w:val="00DF4B5A"/>
    <w:rsid w:val="00DF5FA2"/>
    <w:rsid w:val="00DF7696"/>
    <w:rsid w:val="00DF7B66"/>
    <w:rsid w:val="00E012CF"/>
    <w:rsid w:val="00E02C52"/>
    <w:rsid w:val="00E0471D"/>
    <w:rsid w:val="00E055DA"/>
    <w:rsid w:val="00E05F0C"/>
    <w:rsid w:val="00E067EC"/>
    <w:rsid w:val="00E06ECB"/>
    <w:rsid w:val="00E074FD"/>
    <w:rsid w:val="00E1325B"/>
    <w:rsid w:val="00E13416"/>
    <w:rsid w:val="00E1431E"/>
    <w:rsid w:val="00E15900"/>
    <w:rsid w:val="00E15C67"/>
    <w:rsid w:val="00E1624E"/>
    <w:rsid w:val="00E163C7"/>
    <w:rsid w:val="00E21671"/>
    <w:rsid w:val="00E2235B"/>
    <w:rsid w:val="00E227A1"/>
    <w:rsid w:val="00E2293E"/>
    <w:rsid w:val="00E239C4"/>
    <w:rsid w:val="00E330C7"/>
    <w:rsid w:val="00E34294"/>
    <w:rsid w:val="00E343E5"/>
    <w:rsid w:val="00E35E6D"/>
    <w:rsid w:val="00E43292"/>
    <w:rsid w:val="00E450AE"/>
    <w:rsid w:val="00E4691B"/>
    <w:rsid w:val="00E52940"/>
    <w:rsid w:val="00E53668"/>
    <w:rsid w:val="00E56B6C"/>
    <w:rsid w:val="00E574D3"/>
    <w:rsid w:val="00E57B01"/>
    <w:rsid w:val="00E57E3F"/>
    <w:rsid w:val="00E63060"/>
    <w:rsid w:val="00E645A7"/>
    <w:rsid w:val="00E659F8"/>
    <w:rsid w:val="00E73158"/>
    <w:rsid w:val="00E73B99"/>
    <w:rsid w:val="00E740C1"/>
    <w:rsid w:val="00E7655E"/>
    <w:rsid w:val="00E83714"/>
    <w:rsid w:val="00E83A47"/>
    <w:rsid w:val="00E86E9D"/>
    <w:rsid w:val="00E9080E"/>
    <w:rsid w:val="00E91342"/>
    <w:rsid w:val="00E91F9D"/>
    <w:rsid w:val="00E97072"/>
    <w:rsid w:val="00E977A5"/>
    <w:rsid w:val="00E97D2F"/>
    <w:rsid w:val="00EA2C6C"/>
    <w:rsid w:val="00EA4643"/>
    <w:rsid w:val="00EA5C87"/>
    <w:rsid w:val="00EA79E6"/>
    <w:rsid w:val="00EB2323"/>
    <w:rsid w:val="00EB2AFC"/>
    <w:rsid w:val="00EB3566"/>
    <w:rsid w:val="00EC33DF"/>
    <w:rsid w:val="00EC3DE4"/>
    <w:rsid w:val="00EC4407"/>
    <w:rsid w:val="00EC4C88"/>
    <w:rsid w:val="00EC5F4B"/>
    <w:rsid w:val="00EC603C"/>
    <w:rsid w:val="00EC63CA"/>
    <w:rsid w:val="00EC6FF9"/>
    <w:rsid w:val="00ED20C7"/>
    <w:rsid w:val="00ED4256"/>
    <w:rsid w:val="00EE0CB1"/>
    <w:rsid w:val="00EE1856"/>
    <w:rsid w:val="00EE1931"/>
    <w:rsid w:val="00EE33D5"/>
    <w:rsid w:val="00EF0364"/>
    <w:rsid w:val="00EF0575"/>
    <w:rsid w:val="00EF2262"/>
    <w:rsid w:val="00EF2703"/>
    <w:rsid w:val="00EF3E92"/>
    <w:rsid w:val="00EF5AF2"/>
    <w:rsid w:val="00EF618A"/>
    <w:rsid w:val="00EF64F6"/>
    <w:rsid w:val="00EF70F8"/>
    <w:rsid w:val="00F01E07"/>
    <w:rsid w:val="00F03F7A"/>
    <w:rsid w:val="00F0413C"/>
    <w:rsid w:val="00F0420D"/>
    <w:rsid w:val="00F07F1B"/>
    <w:rsid w:val="00F109B3"/>
    <w:rsid w:val="00F124C6"/>
    <w:rsid w:val="00F125EE"/>
    <w:rsid w:val="00F12A8C"/>
    <w:rsid w:val="00F14CF0"/>
    <w:rsid w:val="00F15714"/>
    <w:rsid w:val="00F16453"/>
    <w:rsid w:val="00F17B1D"/>
    <w:rsid w:val="00F21955"/>
    <w:rsid w:val="00F24760"/>
    <w:rsid w:val="00F249BF"/>
    <w:rsid w:val="00F254D8"/>
    <w:rsid w:val="00F27875"/>
    <w:rsid w:val="00F304AF"/>
    <w:rsid w:val="00F3051B"/>
    <w:rsid w:val="00F30F5E"/>
    <w:rsid w:val="00F3140A"/>
    <w:rsid w:val="00F326D5"/>
    <w:rsid w:val="00F338FE"/>
    <w:rsid w:val="00F344C5"/>
    <w:rsid w:val="00F34536"/>
    <w:rsid w:val="00F34B95"/>
    <w:rsid w:val="00F36297"/>
    <w:rsid w:val="00F4551E"/>
    <w:rsid w:val="00F509DB"/>
    <w:rsid w:val="00F56435"/>
    <w:rsid w:val="00F568E7"/>
    <w:rsid w:val="00F56D9A"/>
    <w:rsid w:val="00F575A1"/>
    <w:rsid w:val="00F61259"/>
    <w:rsid w:val="00F63474"/>
    <w:rsid w:val="00F644D9"/>
    <w:rsid w:val="00F64BB3"/>
    <w:rsid w:val="00F66715"/>
    <w:rsid w:val="00F6764B"/>
    <w:rsid w:val="00F72A41"/>
    <w:rsid w:val="00F740EE"/>
    <w:rsid w:val="00F7667B"/>
    <w:rsid w:val="00F77159"/>
    <w:rsid w:val="00F77BE2"/>
    <w:rsid w:val="00F81E8B"/>
    <w:rsid w:val="00F8305F"/>
    <w:rsid w:val="00F84ACD"/>
    <w:rsid w:val="00F84FE7"/>
    <w:rsid w:val="00F870FD"/>
    <w:rsid w:val="00F87B36"/>
    <w:rsid w:val="00F90002"/>
    <w:rsid w:val="00F94B7E"/>
    <w:rsid w:val="00F96B43"/>
    <w:rsid w:val="00FA29B8"/>
    <w:rsid w:val="00FA2ED4"/>
    <w:rsid w:val="00FA4E08"/>
    <w:rsid w:val="00FA57E8"/>
    <w:rsid w:val="00FA581D"/>
    <w:rsid w:val="00FA6F0B"/>
    <w:rsid w:val="00FB2757"/>
    <w:rsid w:val="00FB3C24"/>
    <w:rsid w:val="00FC0361"/>
    <w:rsid w:val="00FC1BC7"/>
    <w:rsid w:val="00FC2EA5"/>
    <w:rsid w:val="00FC33A3"/>
    <w:rsid w:val="00FC5749"/>
    <w:rsid w:val="00FD17BD"/>
    <w:rsid w:val="00FD1E41"/>
    <w:rsid w:val="00FD2126"/>
    <w:rsid w:val="00FD30C3"/>
    <w:rsid w:val="00FD370B"/>
    <w:rsid w:val="00FD52E8"/>
    <w:rsid w:val="00FD5861"/>
    <w:rsid w:val="00FD60C0"/>
    <w:rsid w:val="00FD63F7"/>
    <w:rsid w:val="00FE1D26"/>
    <w:rsid w:val="00FE3A76"/>
    <w:rsid w:val="00FE45B9"/>
    <w:rsid w:val="00FE7F72"/>
    <w:rsid w:val="00FF2C4E"/>
    <w:rsid w:val="00FF2C83"/>
    <w:rsid w:val="00FF2D9B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4E4AC"/>
  <w15:docId w15:val="{9F9EA897-5A15-4359-9B72-8623F9D7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70D"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2F5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5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C9D3D-3FA3-4A54-BBAF-08A223DED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14</cp:revision>
  <cp:lastPrinted>2025-02-26T04:07:00Z</cp:lastPrinted>
  <dcterms:created xsi:type="dcterms:W3CDTF">2025-02-10T09:01:00Z</dcterms:created>
  <dcterms:modified xsi:type="dcterms:W3CDTF">2025-02-28T05:55:00Z</dcterms:modified>
</cp:coreProperties>
</file>